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2382"/>
        <w:gridCol w:w="2287"/>
        <w:gridCol w:w="2490"/>
        <w:gridCol w:w="2478"/>
        <w:gridCol w:w="2292"/>
        <w:gridCol w:w="2391"/>
      </w:tblGrid>
      <w:tr w:rsidR="00A320F6" w14:paraId="698DF817" w14:textId="77777777" w:rsidTr="00FA42AD">
        <w:trPr>
          <w:trHeight w:val="98"/>
        </w:trPr>
        <w:tc>
          <w:tcPr>
            <w:tcW w:w="1557" w:type="dxa"/>
            <w:shd w:val="clear" w:color="auto" w:fill="D9D9D9"/>
          </w:tcPr>
          <w:p w14:paraId="4C11303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Year 5</w:t>
            </w:r>
          </w:p>
        </w:tc>
        <w:tc>
          <w:tcPr>
            <w:tcW w:w="2382" w:type="dxa"/>
            <w:shd w:val="clear" w:color="auto" w:fill="D9D9D9"/>
            <w:vAlign w:val="center"/>
          </w:tcPr>
          <w:p w14:paraId="4A744816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(7.5 weeks)</w:t>
            </w:r>
          </w:p>
        </w:tc>
        <w:tc>
          <w:tcPr>
            <w:tcW w:w="2287" w:type="dxa"/>
            <w:shd w:val="clear" w:color="auto" w:fill="D9D9D9"/>
            <w:vAlign w:val="center"/>
          </w:tcPr>
          <w:p w14:paraId="69FE491C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490" w:type="dxa"/>
            <w:shd w:val="clear" w:color="auto" w:fill="D9D9D9"/>
            <w:vAlign w:val="center"/>
          </w:tcPr>
          <w:p w14:paraId="5B479E32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(6 weeks)</w:t>
            </w:r>
          </w:p>
        </w:tc>
        <w:tc>
          <w:tcPr>
            <w:tcW w:w="2478" w:type="dxa"/>
            <w:shd w:val="clear" w:color="auto" w:fill="D9D9D9"/>
            <w:vAlign w:val="center"/>
          </w:tcPr>
          <w:p w14:paraId="658CDB00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 weeks)</w:t>
            </w:r>
          </w:p>
        </w:tc>
        <w:tc>
          <w:tcPr>
            <w:tcW w:w="2292" w:type="dxa"/>
            <w:shd w:val="clear" w:color="auto" w:fill="D9D9D9"/>
            <w:vAlign w:val="center"/>
          </w:tcPr>
          <w:p w14:paraId="67BA6BFC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391" w:type="dxa"/>
            <w:shd w:val="clear" w:color="auto" w:fill="D9D9D9"/>
            <w:vAlign w:val="center"/>
          </w:tcPr>
          <w:p w14:paraId="75CD8C58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(7weeks)</w:t>
            </w:r>
          </w:p>
        </w:tc>
      </w:tr>
      <w:tr w:rsidR="00A320F6" w14:paraId="610479C7" w14:textId="77777777" w:rsidTr="00FA42AD">
        <w:trPr>
          <w:trHeight w:val="261"/>
        </w:trPr>
        <w:tc>
          <w:tcPr>
            <w:tcW w:w="1557" w:type="dxa"/>
            <w:shd w:val="clear" w:color="auto" w:fill="F2F2F2"/>
          </w:tcPr>
          <w:p w14:paraId="06736865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669" w:type="dxa"/>
            <w:gridSpan w:val="2"/>
          </w:tcPr>
          <w:p w14:paraId="14789C99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Cycles of Life</w:t>
            </w:r>
          </w:p>
        </w:tc>
        <w:tc>
          <w:tcPr>
            <w:tcW w:w="2490" w:type="dxa"/>
          </w:tcPr>
          <w:p w14:paraId="721C4C02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Our City Home</w:t>
            </w:r>
          </w:p>
        </w:tc>
        <w:tc>
          <w:tcPr>
            <w:tcW w:w="2478" w:type="dxa"/>
          </w:tcPr>
          <w:p w14:paraId="429CCBEF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Out of This World</w:t>
            </w:r>
          </w:p>
        </w:tc>
        <w:tc>
          <w:tcPr>
            <w:tcW w:w="2292" w:type="dxa"/>
          </w:tcPr>
          <w:p w14:paraId="1448562F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Ancient Maya</w:t>
            </w:r>
          </w:p>
        </w:tc>
        <w:tc>
          <w:tcPr>
            <w:tcW w:w="2391" w:type="dxa"/>
          </w:tcPr>
          <w:p w14:paraId="361F120E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Machines</w:t>
            </w:r>
          </w:p>
        </w:tc>
      </w:tr>
      <w:tr w:rsidR="00A320F6" w14:paraId="2A5B806F" w14:textId="77777777" w:rsidTr="00FA42AD">
        <w:trPr>
          <w:trHeight w:val="261"/>
        </w:trPr>
        <w:tc>
          <w:tcPr>
            <w:tcW w:w="1557" w:type="dxa"/>
            <w:shd w:val="clear" w:color="auto" w:fill="FBD5B5"/>
          </w:tcPr>
          <w:p w14:paraId="03C0A735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Experiences</w:t>
            </w:r>
          </w:p>
        </w:tc>
        <w:tc>
          <w:tcPr>
            <w:tcW w:w="2382" w:type="dxa"/>
            <w:shd w:val="clear" w:color="auto" w:fill="FDEADA"/>
          </w:tcPr>
          <w:p w14:paraId="10DB3C8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Museum of London</w:t>
            </w:r>
          </w:p>
          <w:p w14:paraId="45AEABB6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Soanes/ Science related visit (Science bug)</w:t>
            </w:r>
          </w:p>
        </w:tc>
        <w:tc>
          <w:tcPr>
            <w:tcW w:w="2287" w:type="dxa"/>
            <w:shd w:val="clear" w:color="auto" w:fill="FDEADA"/>
          </w:tcPr>
          <w:p w14:paraId="58FE51B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British Museum</w:t>
            </w:r>
          </w:p>
        </w:tc>
        <w:tc>
          <w:tcPr>
            <w:tcW w:w="2490" w:type="dxa"/>
            <w:shd w:val="clear" w:color="auto" w:fill="FDEADA"/>
          </w:tcPr>
          <w:p w14:paraId="2F90AE58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London sightseeing</w:t>
            </w:r>
          </w:p>
        </w:tc>
        <w:tc>
          <w:tcPr>
            <w:tcW w:w="2478" w:type="dxa"/>
            <w:shd w:val="clear" w:color="auto" w:fill="FDEADA"/>
          </w:tcPr>
          <w:p w14:paraId="5C7D44E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Greenwich observatory</w:t>
            </w:r>
          </w:p>
        </w:tc>
        <w:tc>
          <w:tcPr>
            <w:tcW w:w="2292" w:type="dxa"/>
            <w:shd w:val="clear" w:color="auto" w:fill="FDEADA"/>
          </w:tcPr>
          <w:p w14:paraId="4CC9311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British Museum</w:t>
            </w:r>
          </w:p>
        </w:tc>
        <w:tc>
          <w:tcPr>
            <w:tcW w:w="2391" w:type="dxa"/>
            <w:shd w:val="clear" w:color="auto" w:fill="FDEADA"/>
          </w:tcPr>
          <w:p w14:paraId="5D6C99F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Science Museum</w:t>
            </w:r>
          </w:p>
        </w:tc>
      </w:tr>
      <w:tr w:rsidR="00A320F6" w14:paraId="16C35956" w14:textId="77777777" w:rsidTr="00FA42AD">
        <w:trPr>
          <w:trHeight w:val="705"/>
        </w:trPr>
        <w:tc>
          <w:tcPr>
            <w:tcW w:w="1557" w:type="dxa"/>
            <w:shd w:val="clear" w:color="auto" w:fill="FBD5B5"/>
          </w:tcPr>
          <w:p w14:paraId="135AE4CA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Events and Festivals</w:t>
            </w:r>
          </w:p>
        </w:tc>
        <w:tc>
          <w:tcPr>
            <w:tcW w:w="2382" w:type="dxa"/>
            <w:shd w:val="clear" w:color="auto" w:fill="FDEADA"/>
          </w:tcPr>
          <w:p w14:paraId="2107D148" w14:textId="77777777" w:rsidR="00A320F6" w:rsidRDefault="00A320F6" w:rsidP="00A320F6">
            <w:pPr>
              <w:numPr>
                <w:ilvl w:val="0"/>
                <w:numId w:val="1"/>
              </w:numPr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National Poetry Day (1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Oct)</w:t>
            </w:r>
          </w:p>
        </w:tc>
        <w:tc>
          <w:tcPr>
            <w:tcW w:w="2287" w:type="dxa"/>
            <w:shd w:val="clear" w:color="auto" w:fill="FDEADA"/>
          </w:tcPr>
          <w:p w14:paraId="43F47DF7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Remembrance Day</w:t>
            </w:r>
          </w:p>
          <w:p w14:paraId="15913929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Anti bullying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week</w:t>
            </w:r>
          </w:p>
          <w:p w14:paraId="7F4A97DB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Bonfire Night 5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Nov</w:t>
            </w:r>
          </w:p>
        </w:tc>
        <w:tc>
          <w:tcPr>
            <w:tcW w:w="2490" w:type="dxa"/>
            <w:shd w:val="clear" w:color="auto" w:fill="FDEADA"/>
          </w:tcPr>
          <w:p w14:paraId="6BB0B513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World Book day</w:t>
            </w:r>
          </w:p>
          <w:p w14:paraId="751F984E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Autism Awareness Week</w:t>
            </w:r>
          </w:p>
          <w:p w14:paraId="5822D2A8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International language day</w:t>
            </w:r>
          </w:p>
        </w:tc>
        <w:tc>
          <w:tcPr>
            <w:tcW w:w="2478" w:type="dxa"/>
            <w:shd w:val="clear" w:color="auto" w:fill="FDEADA"/>
          </w:tcPr>
          <w:p w14:paraId="4AF86DA4" w14:textId="77777777" w:rsidR="00A320F6" w:rsidRDefault="00A320F6" w:rsidP="00A32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Easter</w:t>
            </w:r>
          </w:p>
          <w:p w14:paraId="37931B06" w14:textId="77777777" w:rsidR="00A320F6" w:rsidRDefault="00A320F6" w:rsidP="00A32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shd w:val="clear" w:color="auto" w:fill="FDEADA"/>
          </w:tcPr>
          <w:p w14:paraId="218084FB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World Fair Trade Day </w:t>
            </w:r>
          </w:p>
          <w:p w14:paraId="5A7A55D1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UNICEF Day for Change</w:t>
            </w:r>
          </w:p>
          <w:p w14:paraId="223B1B74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Ramadan/Eid</w:t>
            </w:r>
          </w:p>
        </w:tc>
        <w:tc>
          <w:tcPr>
            <w:tcW w:w="2391" w:type="dxa"/>
            <w:shd w:val="clear" w:color="auto" w:fill="FDEADA"/>
          </w:tcPr>
          <w:p w14:paraId="456B98E1" w14:textId="77777777" w:rsid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World Refugee Day</w:t>
            </w:r>
          </w:p>
          <w:p w14:paraId="5098F387" w14:textId="605EA927" w:rsidR="00A320F6" w:rsidRPr="00A320F6" w:rsidRDefault="00A320F6" w:rsidP="00A32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Poetry Festival </w:t>
            </w:r>
            <w:r w:rsidRPr="00A320F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Maths Week London (21-25 June)</w:t>
            </w:r>
          </w:p>
        </w:tc>
      </w:tr>
      <w:tr w:rsidR="00A320F6" w14:paraId="27A9B86F" w14:textId="77777777" w:rsidTr="00FA42AD">
        <w:trPr>
          <w:trHeight w:val="60"/>
        </w:trPr>
        <w:tc>
          <w:tcPr>
            <w:tcW w:w="1557" w:type="dxa"/>
            <w:shd w:val="clear" w:color="auto" w:fill="C2D69B"/>
          </w:tcPr>
          <w:p w14:paraId="5F47032B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Key Text</w:t>
            </w:r>
          </w:p>
        </w:tc>
        <w:tc>
          <w:tcPr>
            <w:tcW w:w="2382" w:type="dxa"/>
            <w:shd w:val="clear" w:color="auto" w:fill="D7E3BC"/>
          </w:tcPr>
          <w:p w14:paraId="42517B0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Beowulf- Michael Morpurgo </w:t>
            </w:r>
          </w:p>
        </w:tc>
        <w:tc>
          <w:tcPr>
            <w:tcW w:w="2287" w:type="dxa"/>
            <w:shd w:val="clear" w:color="auto" w:fill="D7E3BC"/>
          </w:tcPr>
          <w:p w14:paraId="4AE9F01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How to Train Your Dragon </w:t>
            </w:r>
          </w:p>
        </w:tc>
        <w:tc>
          <w:tcPr>
            <w:tcW w:w="2490" w:type="dxa"/>
            <w:shd w:val="clear" w:color="auto" w:fill="D7E3BC"/>
          </w:tcPr>
          <w:p w14:paraId="0BADA5A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Way Home</w:t>
            </w:r>
          </w:p>
        </w:tc>
        <w:tc>
          <w:tcPr>
            <w:tcW w:w="2478" w:type="dxa"/>
            <w:shd w:val="clear" w:color="auto" w:fill="D7E3BC"/>
          </w:tcPr>
          <w:p w14:paraId="1FB91A6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Hidden Figures</w:t>
            </w:r>
          </w:p>
        </w:tc>
        <w:tc>
          <w:tcPr>
            <w:tcW w:w="2292" w:type="dxa"/>
            <w:shd w:val="clear" w:color="auto" w:fill="D7E3BC"/>
          </w:tcPr>
          <w:p w14:paraId="1B371C11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Rain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PLayer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 The Maya</w:t>
            </w:r>
          </w:p>
        </w:tc>
        <w:tc>
          <w:tcPr>
            <w:tcW w:w="2391" w:type="dxa"/>
            <w:shd w:val="clear" w:color="auto" w:fill="D7E3BC"/>
          </w:tcPr>
          <w:p w14:paraId="2C3C7D9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Clockwork</w:t>
            </w:r>
          </w:p>
        </w:tc>
      </w:tr>
      <w:tr w:rsidR="00A320F6" w14:paraId="2E2DD2B7" w14:textId="77777777" w:rsidTr="00FA42AD">
        <w:trPr>
          <w:trHeight w:val="261"/>
        </w:trPr>
        <w:tc>
          <w:tcPr>
            <w:tcW w:w="1557" w:type="dxa"/>
            <w:shd w:val="clear" w:color="auto" w:fill="C2D69B"/>
          </w:tcPr>
          <w:p w14:paraId="351539D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outcome</w:t>
            </w:r>
          </w:p>
        </w:tc>
        <w:tc>
          <w:tcPr>
            <w:tcW w:w="2382" w:type="dxa"/>
            <w:shd w:val="clear" w:color="auto" w:fill="D7E3BC"/>
          </w:tcPr>
          <w:p w14:paraId="0A59AE5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Planet Earth Episode</w:t>
            </w:r>
          </w:p>
        </w:tc>
        <w:tc>
          <w:tcPr>
            <w:tcW w:w="2287" w:type="dxa"/>
            <w:shd w:val="clear" w:color="auto" w:fill="D7E3BC"/>
          </w:tcPr>
          <w:p w14:paraId="2D81743B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Debate: Raiders or settlers?</w:t>
            </w:r>
          </w:p>
        </w:tc>
        <w:tc>
          <w:tcPr>
            <w:tcW w:w="2490" w:type="dxa"/>
            <w:shd w:val="clear" w:color="auto" w:fill="D7E3BC"/>
          </w:tcPr>
          <w:p w14:paraId="5A54B94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Comparative report (Geo)</w:t>
            </w:r>
          </w:p>
        </w:tc>
        <w:tc>
          <w:tcPr>
            <w:tcW w:w="2478" w:type="dxa"/>
            <w:shd w:val="clear" w:color="auto" w:fill="D7E3BC"/>
          </w:tcPr>
          <w:p w14:paraId="7F53A077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Video Blog from space</w:t>
            </w:r>
          </w:p>
        </w:tc>
        <w:tc>
          <w:tcPr>
            <w:tcW w:w="2292" w:type="dxa"/>
            <w:shd w:val="clear" w:color="auto" w:fill="D7E3BC"/>
          </w:tcPr>
          <w:p w14:paraId="463FFBBA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Instructions: online art/ craft demo</w:t>
            </w:r>
          </w:p>
        </w:tc>
        <w:tc>
          <w:tcPr>
            <w:tcW w:w="2391" w:type="dxa"/>
            <w:shd w:val="clear" w:color="auto" w:fill="D7E3BC"/>
          </w:tcPr>
          <w:p w14:paraId="1FA8EA36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Debate: (Clockwork)</w:t>
            </w:r>
          </w:p>
        </w:tc>
      </w:tr>
      <w:tr w:rsidR="00A320F6" w14:paraId="3D318286" w14:textId="77777777" w:rsidTr="00FA42AD">
        <w:trPr>
          <w:trHeight w:val="261"/>
        </w:trPr>
        <w:tc>
          <w:tcPr>
            <w:tcW w:w="1557" w:type="dxa"/>
            <w:shd w:val="clear" w:color="auto" w:fill="B7DDE8"/>
          </w:tcPr>
          <w:p w14:paraId="2EF979B1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Science</w:t>
            </w:r>
          </w:p>
        </w:tc>
        <w:tc>
          <w:tcPr>
            <w:tcW w:w="2382" w:type="dxa"/>
            <w:shd w:val="clear" w:color="auto" w:fill="DBEEF3"/>
          </w:tcPr>
          <w:p w14:paraId="33BE5285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Life cycles: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27707C47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Animal/plant life cycles </w:t>
            </w:r>
          </w:p>
          <w:p w14:paraId="215C7FF8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 all animals have the same lifecycle?</w:t>
            </w:r>
          </w:p>
          <w:p w14:paraId="74A60E34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Dangers to living things Y4</w:t>
            </w:r>
          </w:p>
        </w:tc>
        <w:tc>
          <w:tcPr>
            <w:tcW w:w="2287" w:type="dxa"/>
            <w:shd w:val="clear" w:color="auto" w:fill="DBEEF3"/>
          </w:tcPr>
          <w:p w14:paraId="217BDB2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Separating mixtures: </w:t>
            </w:r>
          </w:p>
          <w:p w14:paraId="2794119C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How can we separate the sewage from the clean water?</w:t>
            </w:r>
          </w:p>
          <w:p w14:paraId="7674535A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Change of state Y4</w:t>
            </w:r>
          </w:p>
        </w:tc>
        <w:tc>
          <w:tcPr>
            <w:tcW w:w="2490" w:type="dxa"/>
            <w:shd w:val="clear" w:color="auto" w:fill="DBEEF3"/>
          </w:tcPr>
          <w:p w14:paraId="67AEA10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Types of Change (materials):</w:t>
            </w:r>
          </w:p>
          <w:p w14:paraId="31654538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How can we test the suspect powder to find out who the criminal is?</w:t>
            </w:r>
          </w:p>
          <w:p w14:paraId="151D327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Separating mixtures</w:t>
            </w:r>
          </w:p>
        </w:tc>
        <w:tc>
          <w:tcPr>
            <w:tcW w:w="2478" w:type="dxa"/>
            <w:shd w:val="clear" w:color="auto" w:fill="DBEEF3"/>
          </w:tcPr>
          <w:p w14:paraId="1C26A148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Earth and Space: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solar system/ day and night</w:t>
            </w:r>
          </w:p>
          <w:p w14:paraId="1105FFA8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 would you say in a video blog from space?</w:t>
            </w:r>
          </w:p>
          <w:p w14:paraId="2E2D81DC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>: Forces</w:t>
            </w:r>
          </w:p>
        </w:tc>
        <w:tc>
          <w:tcPr>
            <w:tcW w:w="2292" w:type="dxa"/>
            <w:shd w:val="clear" w:color="auto" w:fill="DBEEF3"/>
          </w:tcPr>
          <w:p w14:paraId="22DBA6BF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Materials: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Compare and group/reasons for use.</w:t>
            </w:r>
          </w:p>
          <w:p w14:paraId="5F98AE59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 material is best for Buddy’s harness?</w:t>
            </w:r>
          </w:p>
          <w:p w14:paraId="7F6578AD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Types of change</w:t>
            </w:r>
          </w:p>
          <w:p w14:paraId="72D377B6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391" w:type="dxa"/>
            <w:shd w:val="clear" w:color="auto" w:fill="DBEEF3"/>
          </w:tcPr>
          <w:p w14:paraId="35A46C7E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Forces: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How does the trapeze swing change with different masses?</w:t>
            </w:r>
          </w:p>
          <w:p w14:paraId="7FE2DC7C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</w:p>
        </w:tc>
      </w:tr>
      <w:tr w:rsidR="00A320F6" w14:paraId="046A399B" w14:textId="77777777" w:rsidTr="00FA42AD">
        <w:trPr>
          <w:trHeight w:val="261"/>
        </w:trPr>
        <w:tc>
          <w:tcPr>
            <w:tcW w:w="1557" w:type="dxa"/>
            <w:shd w:val="clear" w:color="auto" w:fill="CCC1D9"/>
          </w:tcPr>
          <w:p w14:paraId="2F6923BA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History</w:t>
            </w:r>
          </w:p>
        </w:tc>
        <w:tc>
          <w:tcPr>
            <w:tcW w:w="4669" w:type="dxa"/>
            <w:gridSpan w:val="2"/>
            <w:shd w:val="clear" w:color="auto" w:fill="E5DFEC"/>
          </w:tcPr>
          <w:p w14:paraId="6F8C5043" w14:textId="77777777" w:rsidR="00A320F6" w:rsidRDefault="00A320F6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British History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: Anglos Saxon and Viking Settlement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of Britain</w:t>
            </w:r>
          </w:p>
          <w:p w14:paraId="74F0154B" w14:textId="77777777" w:rsidR="00A320F6" w:rsidRDefault="00A320F6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 xml:space="preserve">Raiders or settlers? How should we remember the Anglo-Saxons and Vikings? </w:t>
            </w:r>
          </w:p>
          <w:p w14:paraId="396DE14C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(CUSP)</w:t>
            </w:r>
          </w:p>
          <w:p w14:paraId="4768EE9C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Roman Britain Y4</w:t>
            </w:r>
          </w:p>
        </w:tc>
        <w:tc>
          <w:tcPr>
            <w:tcW w:w="2490" w:type="dxa"/>
            <w:shd w:val="clear" w:color="auto" w:fill="E5DFEC"/>
          </w:tcPr>
          <w:p w14:paraId="1F96B3E3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2478" w:type="dxa"/>
            <w:shd w:val="clear" w:color="auto" w:fill="E5DFEC"/>
          </w:tcPr>
          <w:p w14:paraId="737FBD7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292" w:type="dxa"/>
            <w:shd w:val="clear" w:color="auto" w:fill="E5DFEC"/>
          </w:tcPr>
          <w:p w14:paraId="069377D0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 non-European City that provides contrasts with British history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: How does Ancient Maya compare with Anglo Saxon Britain?</w:t>
            </w:r>
          </w:p>
          <w:p w14:paraId="62681F6E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(CUSP)</w:t>
            </w:r>
          </w:p>
          <w:p w14:paraId="4F8AB9FE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Revisit and </w:t>
            </w:r>
            <w:proofErr w:type="gramStart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retrieve:</w:t>
            </w:r>
            <w:proofErr w:type="gramEnd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 Anglo Saxon and Viking settlement of Britain</w:t>
            </w:r>
          </w:p>
        </w:tc>
        <w:tc>
          <w:tcPr>
            <w:tcW w:w="2391" w:type="dxa"/>
            <w:shd w:val="clear" w:color="auto" w:fill="E5DFEC"/>
          </w:tcPr>
          <w:p w14:paraId="180E28DB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Mini local history study: Industrial Revolution/ Match Girls’ Strike: 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ow did the Industrial Revolution change life in our local area?</w:t>
            </w:r>
          </w:p>
          <w:p w14:paraId="72421C64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D48296D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Ancient Maya</w:t>
            </w:r>
          </w:p>
        </w:tc>
      </w:tr>
      <w:tr w:rsidR="00A320F6" w14:paraId="1DE5A518" w14:textId="77777777" w:rsidTr="00FA42AD">
        <w:trPr>
          <w:trHeight w:val="261"/>
        </w:trPr>
        <w:tc>
          <w:tcPr>
            <w:tcW w:w="1557" w:type="dxa"/>
            <w:shd w:val="clear" w:color="auto" w:fill="CCC1D9"/>
          </w:tcPr>
          <w:p w14:paraId="7A309E49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Geography</w:t>
            </w:r>
          </w:p>
        </w:tc>
        <w:tc>
          <w:tcPr>
            <w:tcW w:w="2382" w:type="dxa"/>
            <w:shd w:val="clear" w:color="auto" w:fill="E5DFEC"/>
          </w:tcPr>
          <w:p w14:paraId="36355274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87" w:type="dxa"/>
            <w:shd w:val="clear" w:color="auto" w:fill="E5DFEC"/>
          </w:tcPr>
          <w:p w14:paraId="36A8F067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490" w:type="dxa"/>
            <w:shd w:val="clear" w:color="auto" w:fill="E5DFEC"/>
          </w:tcPr>
          <w:p w14:paraId="0A1B651B" w14:textId="77777777" w:rsidR="00A320F6" w:rsidRDefault="00A320F6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Study of a region of the United Kingdom: Investigating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London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GA unit)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</w:p>
          <w:p w14:paraId="58026D70" w14:textId="77777777" w:rsidR="00A320F6" w:rsidRDefault="00A320F6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What kind of place is London?</w:t>
            </w:r>
          </w:p>
          <w:p w14:paraId="702D371A" w14:textId="77777777" w:rsidR="00A320F6" w:rsidRDefault="00A320F6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Comparison to Brazil Y4</w:t>
            </w:r>
          </w:p>
          <w:p w14:paraId="11A7E359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Revisit and </w:t>
            </w:r>
            <w:proofErr w:type="gramStart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retrieve:</w:t>
            </w:r>
            <w:proofErr w:type="gramEnd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 UK Study Y3</w:t>
            </w:r>
          </w:p>
        </w:tc>
        <w:tc>
          <w:tcPr>
            <w:tcW w:w="2478" w:type="dxa"/>
            <w:shd w:val="clear" w:color="auto" w:fill="E5DFEC"/>
          </w:tcPr>
          <w:p w14:paraId="70C98D65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World Study: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Climate Zones and Biomes (CUSP)</w:t>
            </w:r>
          </w:p>
          <w:p w14:paraId="7F42412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RGS Map skills Year 5</w:t>
            </w:r>
          </w:p>
          <w:p w14:paraId="2BCA002F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F75D985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Longitude and Latitude Y4</w:t>
            </w:r>
          </w:p>
        </w:tc>
        <w:tc>
          <w:tcPr>
            <w:tcW w:w="2292" w:type="dxa"/>
            <w:shd w:val="clear" w:color="auto" w:fill="E5DFEC"/>
          </w:tcPr>
          <w:p w14:paraId="6726CA56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Climate Zones and Biomes</w:t>
            </w:r>
          </w:p>
        </w:tc>
        <w:tc>
          <w:tcPr>
            <w:tcW w:w="2391" w:type="dxa"/>
            <w:shd w:val="clear" w:color="auto" w:fill="E5DFEC"/>
          </w:tcPr>
          <w:p w14:paraId="562D2B5E" w14:textId="77777777" w:rsidR="00A320F6" w:rsidRDefault="00A320F6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Revisit and </w:t>
            </w:r>
            <w:proofErr w:type="gramStart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retrieve:</w:t>
            </w:r>
            <w:proofErr w:type="gramEnd"/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 xml:space="preserve"> London Study</w:t>
            </w:r>
          </w:p>
        </w:tc>
      </w:tr>
      <w:tr w:rsidR="00A320F6" w14:paraId="11426DCE" w14:textId="77777777" w:rsidTr="00FA42AD">
        <w:trPr>
          <w:trHeight w:val="765"/>
        </w:trPr>
        <w:tc>
          <w:tcPr>
            <w:tcW w:w="1557" w:type="dxa"/>
            <w:shd w:val="clear" w:color="auto" w:fill="FFFFA7"/>
          </w:tcPr>
          <w:p w14:paraId="0DFB4B6F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Art</w:t>
            </w:r>
          </w:p>
        </w:tc>
        <w:tc>
          <w:tcPr>
            <w:tcW w:w="2382" w:type="dxa"/>
            <w:shd w:val="clear" w:color="auto" w:fill="FFFFBD"/>
          </w:tcPr>
          <w:p w14:paraId="7C89A043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3D ART: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Anglo Saxon sculptures with personality</w:t>
            </w:r>
            <w:proofErr w:type="gramStart"/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70C0"/>
                <w:sz w:val="14"/>
                <w:szCs w:val="14"/>
              </w:rPr>
              <w:t>ACCESS ART)</w:t>
            </w:r>
          </w:p>
        </w:tc>
        <w:tc>
          <w:tcPr>
            <w:tcW w:w="2287" w:type="dxa"/>
            <w:shd w:val="clear" w:color="auto" w:fill="FFFFBD"/>
          </w:tcPr>
          <w:p w14:paraId="46D61A5C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90" w:type="dxa"/>
            <w:shd w:val="clear" w:color="auto" w:fill="FFFFBD"/>
          </w:tcPr>
          <w:p w14:paraId="1EBE042E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Paint/draw</w:t>
            </w:r>
          </w:p>
          <w:p w14:paraId="7AB31A7F" w14:textId="77777777" w:rsidR="00A320F6" w:rsidRDefault="00A320F6" w:rsidP="00FA42AD">
            <w:pP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Impressionist paintings of London Monet, Whistler London </w:t>
            </w: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 xml:space="preserve"> </w:t>
            </w:r>
          </w:p>
          <w:p w14:paraId="440C6668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Cityscapes &amp; Stephen Wiltshire?</w:t>
            </w:r>
            <w:r>
              <w:rPr>
                <w:rFonts w:ascii="Calibri" w:eastAsia="Calibri" w:hAnsi="Calibri" w:cs="Calibri"/>
                <w:b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478" w:type="dxa"/>
            <w:shd w:val="clear" w:color="auto" w:fill="FFFFBD"/>
          </w:tcPr>
          <w:p w14:paraId="2AC18FC1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Draw/Paint/3D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Astronomical Art Paintings &amp; Futuristic sculptures Artist Focus: Pablo Picasso &amp;</w:t>
            </w:r>
          </w:p>
          <w:p w14:paraId="5EB4AF23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Wassily Kandinsky</w:t>
            </w:r>
          </w:p>
        </w:tc>
        <w:tc>
          <w:tcPr>
            <w:tcW w:w="2292" w:type="dxa"/>
            <w:shd w:val="clear" w:color="auto" w:fill="FFFFBD"/>
          </w:tcPr>
          <w:p w14:paraId="54AFAB41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1" w:type="dxa"/>
            <w:shd w:val="clear" w:color="auto" w:fill="FFFFBD"/>
          </w:tcPr>
          <w:p w14:paraId="7249B8C6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320F6" w14:paraId="4D83E967" w14:textId="77777777" w:rsidTr="00FA42AD">
        <w:trPr>
          <w:trHeight w:val="242"/>
        </w:trPr>
        <w:tc>
          <w:tcPr>
            <w:tcW w:w="1557" w:type="dxa"/>
            <w:shd w:val="clear" w:color="auto" w:fill="FFFFA7"/>
          </w:tcPr>
          <w:p w14:paraId="3C7B44A3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DT</w:t>
            </w:r>
          </w:p>
        </w:tc>
        <w:tc>
          <w:tcPr>
            <w:tcW w:w="2382" w:type="dxa"/>
            <w:shd w:val="clear" w:color="auto" w:fill="FFFFBD"/>
          </w:tcPr>
          <w:p w14:paraId="60050205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87" w:type="dxa"/>
            <w:shd w:val="clear" w:color="auto" w:fill="FFFFBD"/>
          </w:tcPr>
          <w:p w14:paraId="3B2B6DBB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Textiles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Aprons (DATA)</w:t>
            </w:r>
          </w:p>
        </w:tc>
        <w:tc>
          <w:tcPr>
            <w:tcW w:w="2490" w:type="dxa"/>
            <w:shd w:val="clear" w:color="auto" w:fill="FFFFBD"/>
          </w:tcPr>
          <w:p w14:paraId="0C1D78B4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78" w:type="dxa"/>
            <w:shd w:val="clear" w:color="auto" w:fill="FFFFBD"/>
          </w:tcPr>
          <w:p w14:paraId="61AC35BB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92" w:type="dxa"/>
            <w:shd w:val="clear" w:color="auto" w:fill="FFFFBD"/>
          </w:tcPr>
          <w:p w14:paraId="26962472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Mechanisms: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Pop up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book (Maya) (KAPOW)</w:t>
            </w:r>
          </w:p>
        </w:tc>
        <w:tc>
          <w:tcPr>
            <w:tcW w:w="2391" w:type="dxa"/>
            <w:shd w:val="clear" w:color="auto" w:fill="FFFFBD"/>
          </w:tcPr>
          <w:p w14:paraId="6900F74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Mechanisms</w:t>
            </w:r>
          </w:p>
          <w:p w14:paraId="651ABAFA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Automata Cam Toy (KAPOW)</w:t>
            </w:r>
          </w:p>
        </w:tc>
      </w:tr>
      <w:tr w:rsidR="00A320F6" w14:paraId="49A4B284" w14:textId="77777777" w:rsidTr="00FA42AD">
        <w:trPr>
          <w:trHeight w:val="270"/>
        </w:trPr>
        <w:tc>
          <w:tcPr>
            <w:tcW w:w="1557" w:type="dxa"/>
            <w:shd w:val="clear" w:color="auto" w:fill="FFCDFF"/>
          </w:tcPr>
          <w:p w14:paraId="589DF36D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Music</w:t>
            </w:r>
          </w:p>
        </w:tc>
        <w:tc>
          <w:tcPr>
            <w:tcW w:w="2382" w:type="dxa"/>
            <w:shd w:val="clear" w:color="auto" w:fill="FFE7FF"/>
          </w:tcPr>
          <w:p w14:paraId="3E9082BA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Life Cycles</w:t>
            </w:r>
          </w:p>
        </w:tc>
        <w:tc>
          <w:tcPr>
            <w:tcW w:w="2287" w:type="dxa"/>
            <w:shd w:val="clear" w:color="auto" w:fill="FFE7FF"/>
          </w:tcPr>
          <w:p w14:paraId="48F3E326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Celebrations</w:t>
            </w:r>
          </w:p>
        </w:tc>
        <w:tc>
          <w:tcPr>
            <w:tcW w:w="2490" w:type="dxa"/>
            <w:shd w:val="clear" w:color="auto" w:fill="FFE7FF"/>
          </w:tcPr>
          <w:p w14:paraId="4F5E10E1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At the Movies</w:t>
            </w:r>
          </w:p>
        </w:tc>
        <w:tc>
          <w:tcPr>
            <w:tcW w:w="2478" w:type="dxa"/>
            <w:shd w:val="clear" w:color="auto" w:fill="FFE7FF"/>
          </w:tcPr>
          <w:p w14:paraId="66BA6D0A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 Solar System</w:t>
            </w:r>
          </w:p>
        </w:tc>
        <w:tc>
          <w:tcPr>
            <w:tcW w:w="2292" w:type="dxa"/>
            <w:shd w:val="clear" w:color="auto" w:fill="FFE7FF"/>
          </w:tcPr>
          <w:p w14:paraId="18F608A7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Keeping healthy</w:t>
            </w:r>
          </w:p>
        </w:tc>
        <w:tc>
          <w:tcPr>
            <w:tcW w:w="2391" w:type="dxa"/>
            <w:shd w:val="clear" w:color="auto" w:fill="FFE7FF"/>
          </w:tcPr>
          <w:p w14:paraId="31B6B75A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Our community</w:t>
            </w:r>
          </w:p>
        </w:tc>
      </w:tr>
      <w:tr w:rsidR="00A320F6" w14:paraId="4D67B188" w14:textId="77777777" w:rsidTr="00FA42AD">
        <w:trPr>
          <w:trHeight w:val="261"/>
        </w:trPr>
        <w:tc>
          <w:tcPr>
            <w:tcW w:w="1557" w:type="dxa"/>
            <w:shd w:val="clear" w:color="auto" w:fill="E5B9B7"/>
          </w:tcPr>
          <w:p w14:paraId="4E613BFB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Computing</w:t>
            </w:r>
          </w:p>
        </w:tc>
        <w:tc>
          <w:tcPr>
            <w:tcW w:w="2382" w:type="dxa"/>
            <w:shd w:val="clear" w:color="auto" w:fill="F2DCDB"/>
          </w:tcPr>
          <w:p w14:paraId="0346F7B6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Using technology safely</w:t>
            </w:r>
          </w:p>
        </w:tc>
        <w:tc>
          <w:tcPr>
            <w:tcW w:w="2287" w:type="dxa"/>
            <w:shd w:val="clear" w:color="auto" w:fill="F2DCDB"/>
          </w:tcPr>
          <w:p w14:paraId="5499A754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Coding and programming</w:t>
            </w:r>
          </w:p>
        </w:tc>
        <w:tc>
          <w:tcPr>
            <w:tcW w:w="2490" w:type="dxa"/>
            <w:shd w:val="clear" w:color="auto" w:fill="F2DCDB"/>
          </w:tcPr>
          <w:p w14:paraId="25B533C9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Safer Internet Day</w:t>
            </w:r>
          </w:p>
        </w:tc>
        <w:tc>
          <w:tcPr>
            <w:tcW w:w="2478" w:type="dxa"/>
            <w:shd w:val="clear" w:color="auto" w:fill="F2DCDB"/>
          </w:tcPr>
          <w:p w14:paraId="33907093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Computer games</w:t>
            </w:r>
          </w:p>
        </w:tc>
        <w:tc>
          <w:tcPr>
            <w:tcW w:w="2292" w:type="dxa"/>
            <w:shd w:val="clear" w:color="auto" w:fill="F2DCDB"/>
          </w:tcPr>
          <w:p w14:paraId="473B86FA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Real world technology</w:t>
            </w:r>
          </w:p>
        </w:tc>
        <w:tc>
          <w:tcPr>
            <w:tcW w:w="2391" w:type="dxa"/>
            <w:shd w:val="clear" w:color="auto" w:fill="F2DCDB"/>
          </w:tcPr>
          <w:p w14:paraId="51B5FAEA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Coding and programming</w:t>
            </w:r>
          </w:p>
        </w:tc>
      </w:tr>
      <w:tr w:rsidR="00A320F6" w14:paraId="334AD53E" w14:textId="77777777" w:rsidTr="00FA42AD">
        <w:trPr>
          <w:trHeight w:val="261"/>
        </w:trPr>
        <w:tc>
          <w:tcPr>
            <w:tcW w:w="1557" w:type="dxa"/>
            <w:shd w:val="clear" w:color="auto" w:fill="C3BD96"/>
          </w:tcPr>
          <w:p w14:paraId="1E129609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PE</w:t>
            </w:r>
          </w:p>
        </w:tc>
        <w:tc>
          <w:tcPr>
            <w:tcW w:w="2382" w:type="dxa"/>
            <w:shd w:val="clear" w:color="auto" w:fill="DDD9C4"/>
          </w:tcPr>
          <w:p w14:paraId="4A1292C3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Athletics</w:t>
            </w:r>
          </w:p>
        </w:tc>
        <w:tc>
          <w:tcPr>
            <w:tcW w:w="2287" w:type="dxa"/>
            <w:shd w:val="clear" w:color="auto" w:fill="DDD9C4"/>
          </w:tcPr>
          <w:p w14:paraId="45952538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Dance</w:t>
            </w:r>
          </w:p>
        </w:tc>
        <w:tc>
          <w:tcPr>
            <w:tcW w:w="2490" w:type="dxa"/>
            <w:shd w:val="clear" w:color="auto" w:fill="DDD9C4"/>
          </w:tcPr>
          <w:p w14:paraId="05C1C225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Gymnastics</w:t>
            </w:r>
          </w:p>
        </w:tc>
        <w:tc>
          <w:tcPr>
            <w:tcW w:w="2478" w:type="dxa"/>
            <w:shd w:val="clear" w:color="auto" w:fill="DDD9C4"/>
          </w:tcPr>
          <w:p w14:paraId="7541AF06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Cricket</w:t>
            </w:r>
          </w:p>
        </w:tc>
        <w:tc>
          <w:tcPr>
            <w:tcW w:w="2292" w:type="dxa"/>
            <w:shd w:val="clear" w:color="auto" w:fill="DDD9C4"/>
          </w:tcPr>
          <w:p w14:paraId="73E4721C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Netball</w:t>
            </w:r>
          </w:p>
        </w:tc>
        <w:tc>
          <w:tcPr>
            <w:tcW w:w="2391" w:type="dxa"/>
            <w:shd w:val="clear" w:color="auto" w:fill="DDD9C4"/>
          </w:tcPr>
          <w:p w14:paraId="1DFAA2F8" w14:textId="77777777" w:rsidR="00A320F6" w:rsidRDefault="00A320F6" w:rsidP="00FA42AD">
            <w:pPr>
              <w:tabs>
                <w:tab w:val="left" w:pos="570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Football</w:t>
            </w:r>
          </w:p>
        </w:tc>
      </w:tr>
      <w:tr w:rsidR="00A320F6" w14:paraId="6DAD2F76" w14:textId="77777777" w:rsidTr="00FA42AD">
        <w:trPr>
          <w:trHeight w:val="261"/>
        </w:trPr>
        <w:tc>
          <w:tcPr>
            <w:tcW w:w="1557" w:type="dxa"/>
            <w:shd w:val="clear" w:color="auto" w:fill="C3BD96"/>
          </w:tcPr>
          <w:p w14:paraId="58E37A7F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French</w:t>
            </w:r>
          </w:p>
        </w:tc>
        <w:tc>
          <w:tcPr>
            <w:tcW w:w="2382" w:type="dxa"/>
            <w:shd w:val="clear" w:color="auto" w:fill="DDD9C4"/>
          </w:tcPr>
          <w:p w14:paraId="29DF4536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Kapow: Monster Pets</w:t>
            </w:r>
          </w:p>
        </w:tc>
        <w:tc>
          <w:tcPr>
            <w:tcW w:w="2287" w:type="dxa"/>
            <w:shd w:val="clear" w:color="auto" w:fill="DDD9C4"/>
          </w:tcPr>
          <w:p w14:paraId="756EF1BF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Kapow:Shopping</w:t>
            </w:r>
            <w:proofErr w:type="spellEnd"/>
            <w:proofErr w:type="gramEnd"/>
          </w:p>
        </w:tc>
        <w:tc>
          <w:tcPr>
            <w:tcW w:w="2490" w:type="dxa"/>
            <w:shd w:val="clear" w:color="auto" w:fill="DDD9C4"/>
          </w:tcPr>
          <w:p w14:paraId="3C3D1104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Kapow: French speaking world</w:t>
            </w:r>
          </w:p>
        </w:tc>
        <w:tc>
          <w:tcPr>
            <w:tcW w:w="2478" w:type="dxa"/>
            <w:shd w:val="clear" w:color="auto" w:fill="DDD9C4"/>
          </w:tcPr>
          <w:p w14:paraId="0DC29E33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Kapow: Space Explorers</w:t>
            </w:r>
          </w:p>
        </w:tc>
        <w:tc>
          <w:tcPr>
            <w:tcW w:w="2292" w:type="dxa"/>
            <w:shd w:val="clear" w:color="auto" w:fill="DDD9C4"/>
          </w:tcPr>
          <w:p w14:paraId="7E3BB289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Kapow: A week in the life</w:t>
            </w:r>
          </w:p>
        </w:tc>
        <w:tc>
          <w:tcPr>
            <w:tcW w:w="2391" w:type="dxa"/>
            <w:shd w:val="clear" w:color="auto" w:fill="DDD9C4"/>
          </w:tcPr>
          <w:p w14:paraId="533D31D2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Kapow:Meet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the family</w:t>
            </w:r>
          </w:p>
        </w:tc>
      </w:tr>
      <w:tr w:rsidR="00A320F6" w14:paraId="17793F6E" w14:textId="77777777" w:rsidTr="00FA42AD">
        <w:trPr>
          <w:trHeight w:val="261"/>
        </w:trPr>
        <w:tc>
          <w:tcPr>
            <w:tcW w:w="1557" w:type="dxa"/>
            <w:tcBorders>
              <w:bottom w:val="single" w:sz="4" w:space="0" w:color="000000"/>
            </w:tcBorders>
            <w:shd w:val="clear" w:color="auto" w:fill="95B3D7"/>
          </w:tcPr>
          <w:p w14:paraId="2802AA78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PHSE</w:t>
            </w:r>
          </w:p>
        </w:tc>
        <w:tc>
          <w:tcPr>
            <w:tcW w:w="2382" w:type="dxa"/>
            <w:shd w:val="clear" w:color="auto" w:fill="95B3D7"/>
          </w:tcPr>
          <w:p w14:paraId="095286F4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Living in the wider world Careers; aspirations; role models; the future</w:t>
            </w:r>
          </w:p>
        </w:tc>
        <w:tc>
          <w:tcPr>
            <w:tcW w:w="2287" w:type="dxa"/>
            <w:shd w:val="clear" w:color="auto" w:fill="95B3D7"/>
          </w:tcPr>
          <w:p w14:paraId="3E0FEB73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Relationships Friendships; relationships; becoming independent; online safety</w:t>
            </w:r>
          </w:p>
          <w:p w14:paraId="03C86616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90" w:type="dxa"/>
            <w:shd w:val="clear" w:color="auto" w:fill="95B3D7"/>
          </w:tcPr>
          <w:p w14:paraId="3A00FC29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Relationships Friendships; relationships; becoming independent; online safety</w:t>
            </w:r>
          </w:p>
        </w:tc>
        <w:tc>
          <w:tcPr>
            <w:tcW w:w="2478" w:type="dxa"/>
            <w:shd w:val="clear" w:color="auto" w:fill="95B3D7"/>
          </w:tcPr>
          <w:p w14:paraId="52D68424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Living in the wider world Money; making decisions; spending and saving</w:t>
            </w:r>
          </w:p>
        </w:tc>
        <w:tc>
          <w:tcPr>
            <w:tcW w:w="2292" w:type="dxa"/>
            <w:shd w:val="clear" w:color="auto" w:fill="95B3D7"/>
          </w:tcPr>
          <w:p w14:paraId="0A982B5A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Identity; personal attributes and qualities; similarities and differences; individuality; stereotypes</w:t>
            </w:r>
          </w:p>
        </w:tc>
        <w:tc>
          <w:tcPr>
            <w:tcW w:w="2391" w:type="dxa"/>
            <w:shd w:val="clear" w:color="auto" w:fill="95B3D7"/>
          </w:tcPr>
          <w:p w14:paraId="0AC3E01C" w14:textId="77777777" w:rsidR="00A320F6" w:rsidRDefault="00A320F6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Drugs, alcohol and tobacco; healthy habit</w:t>
            </w:r>
          </w:p>
        </w:tc>
      </w:tr>
      <w:tr w:rsidR="00A320F6" w14:paraId="464C0D68" w14:textId="77777777" w:rsidTr="00FA42AD">
        <w:trPr>
          <w:trHeight w:val="79"/>
        </w:trPr>
        <w:tc>
          <w:tcPr>
            <w:tcW w:w="1557" w:type="dxa"/>
            <w:shd w:val="clear" w:color="auto" w:fill="BFBFBF"/>
          </w:tcPr>
          <w:p w14:paraId="21832DB6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 (LBTH</w:t>
            </w:r>
          </w:p>
        </w:tc>
        <w:tc>
          <w:tcPr>
            <w:tcW w:w="4669" w:type="dxa"/>
            <w:gridSpan w:val="2"/>
            <w:shd w:val="clear" w:color="auto" w:fill="D9D9D9"/>
          </w:tcPr>
          <w:p w14:paraId="407D7549" w14:textId="77777777" w:rsidR="00A320F6" w:rsidRDefault="00A320F6" w:rsidP="00FA42AD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What would Jesus do? Can people live by the values of Jesus in the twenty-first century?</w:t>
            </w:r>
          </w:p>
        </w:tc>
        <w:tc>
          <w:tcPr>
            <w:tcW w:w="4968" w:type="dxa"/>
            <w:gridSpan w:val="2"/>
            <w:shd w:val="clear" w:color="auto" w:fill="D9D9D9"/>
          </w:tcPr>
          <w:p w14:paraId="28094704" w14:textId="77777777" w:rsidR="00A320F6" w:rsidRDefault="00A320F6" w:rsidP="00FA42AD">
            <w:pPr>
              <w:spacing w:line="276" w:lineRule="auto"/>
              <w:rPr>
                <w:rFonts w:ascii="Calibri" w:eastAsia="Calibri" w:hAnsi="Calibri" w:cs="Calibri"/>
                <w:color w:val="121212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121212"/>
                <w:sz w:val="14"/>
                <w:szCs w:val="14"/>
              </w:rPr>
              <w:t>If God is everywhere, why go to a place of worship?</w:t>
            </w:r>
          </w:p>
          <w:p w14:paraId="06F62199" w14:textId="77777777" w:rsidR="00A320F6" w:rsidRDefault="00A320F6" w:rsidP="00FA42AD">
            <w:pP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683" w:type="dxa"/>
            <w:gridSpan w:val="2"/>
            <w:shd w:val="clear" w:color="auto" w:fill="D9D9D9"/>
          </w:tcPr>
          <w:p w14:paraId="2B73A674" w14:textId="77777777" w:rsidR="00A320F6" w:rsidRDefault="00A320F6" w:rsidP="00FA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21212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121212"/>
                <w:sz w:val="14"/>
                <w:szCs w:val="14"/>
              </w:rPr>
              <w:t>What does it mean to be a Muslim in Britain today?</w:t>
            </w:r>
          </w:p>
          <w:p w14:paraId="0EC568A4" w14:textId="77777777" w:rsidR="00A320F6" w:rsidRDefault="00A320F6" w:rsidP="00FA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21212"/>
                <w:sz w:val="14"/>
                <w:szCs w:val="14"/>
              </w:rPr>
            </w:pPr>
          </w:p>
        </w:tc>
      </w:tr>
    </w:tbl>
    <w:p w14:paraId="3B2B4EE7" w14:textId="1C53DBB4" w:rsidR="00B67748" w:rsidRDefault="00A320F6"/>
    <w:p w14:paraId="582047DB" w14:textId="697170A0" w:rsidR="00A320F6" w:rsidRDefault="00A320F6"/>
    <w:p w14:paraId="3FFAA2AF" w14:textId="0D3FF762" w:rsidR="00A320F6" w:rsidRDefault="00A320F6"/>
    <w:p w14:paraId="6A021BFA" w14:textId="6DF83A8E" w:rsidR="00A320F6" w:rsidRDefault="00A320F6"/>
    <w:tbl>
      <w:tblPr>
        <w:tblW w:w="1633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505"/>
        <w:gridCol w:w="2460"/>
        <w:gridCol w:w="2415"/>
        <w:gridCol w:w="2415"/>
        <w:gridCol w:w="2400"/>
        <w:gridCol w:w="2865"/>
      </w:tblGrid>
      <w:tr w:rsidR="00A320F6" w14:paraId="5839DE97" w14:textId="77777777" w:rsidTr="00FA42AD">
        <w:trPr>
          <w:trHeight w:val="98"/>
        </w:trPr>
        <w:tc>
          <w:tcPr>
            <w:tcW w:w="1275" w:type="dxa"/>
            <w:shd w:val="clear" w:color="auto" w:fill="D9D9D9"/>
            <w:vAlign w:val="center"/>
          </w:tcPr>
          <w:p w14:paraId="4BEF5E35" w14:textId="77777777" w:rsidR="00A320F6" w:rsidRDefault="00A320F6" w:rsidP="00FA42A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2505" w:type="dxa"/>
            <w:shd w:val="clear" w:color="auto" w:fill="D9D9D9"/>
            <w:vAlign w:val="center"/>
          </w:tcPr>
          <w:p w14:paraId="38FDF849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(7.5 weeks)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022AEAFB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43854639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(6 weeks)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6AE3C489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 weeks)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3EF7A5B8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3D9D57B0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(7weeks)</w:t>
            </w:r>
          </w:p>
        </w:tc>
      </w:tr>
      <w:tr w:rsidR="00A320F6" w14:paraId="1AE06788" w14:textId="77777777" w:rsidTr="00FA42AD">
        <w:trPr>
          <w:trHeight w:val="60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FFFFFF"/>
          </w:tcPr>
          <w:p w14:paraId="3F1D3706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965" w:type="dxa"/>
            <w:gridSpan w:val="2"/>
            <w:tcBorders>
              <w:bottom w:val="dashed" w:sz="4" w:space="0" w:color="000000"/>
            </w:tcBorders>
            <w:shd w:val="clear" w:color="auto" w:fill="FFFFFF"/>
          </w:tcPr>
          <w:p w14:paraId="5ED4B7CC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Cycles of Life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FFFFFF"/>
          </w:tcPr>
          <w:p w14:paraId="219BE60D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Our City Home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FFFFFF"/>
          </w:tcPr>
          <w:p w14:paraId="74D54B80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Out of This World</w:t>
            </w:r>
          </w:p>
        </w:tc>
        <w:tc>
          <w:tcPr>
            <w:tcW w:w="2400" w:type="dxa"/>
            <w:tcBorders>
              <w:bottom w:val="dashed" w:sz="4" w:space="0" w:color="000000"/>
            </w:tcBorders>
            <w:shd w:val="clear" w:color="auto" w:fill="FFFFFF"/>
          </w:tcPr>
          <w:p w14:paraId="35BE51FB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Ancient Maya</w:t>
            </w:r>
          </w:p>
        </w:tc>
        <w:tc>
          <w:tcPr>
            <w:tcW w:w="2865" w:type="dxa"/>
            <w:tcBorders>
              <w:bottom w:val="dashed" w:sz="4" w:space="0" w:color="000000"/>
            </w:tcBorders>
            <w:shd w:val="clear" w:color="auto" w:fill="FFFFFF"/>
          </w:tcPr>
          <w:p w14:paraId="615BD3FC" w14:textId="77777777" w:rsidR="00A320F6" w:rsidRDefault="00A320F6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Machines</w:t>
            </w:r>
          </w:p>
        </w:tc>
      </w:tr>
      <w:tr w:rsidR="00A320F6" w14:paraId="220FA52D" w14:textId="77777777" w:rsidTr="00FA42AD">
        <w:trPr>
          <w:trHeight w:val="60"/>
        </w:trPr>
        <w:tc>
          <w:tcPr>
            <w:tcW w:w="1275" w:type="dxa"/>
            <w:shd w:val="clear" w:color="auto" w:fill="C2D69B"/>
          </w:tcPr>
          <w:p w14:paraId="5F1EE0D8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Key English Texts/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(genres)</w:t>
            </w:r>
          </w:p>
        </w:tc>
        <w:tc>
          <w:tcPr>
            <w:tcW w:w="2505" w:type="dxa"/>
            <w:tcBorders>
              <w:bottom w:val="dashed" w:sz="4" w:space="0" w:color="000000"/>
            </w:tcBorders>
            <w:shd w:val="clear" w:color="auto" w:fill="D7E3BC"/>
          </w:tcPr>
          <w:p w14:paraId="3EA49DA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Beowulf-Morpurgo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(classic/ myths/ legends)</w:t>
            </w:r>
          </w:p>
          <w:p w14:paraId="4C3FF73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CFAD42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Rhythm and Poetry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(poetry)</w:t>
            </w:r>
          </w:p>
          <w:p w14:paraId="4DA92B8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DF82B6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Life cycles of different animals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(see range of non-fiction texts below) </w:t>
            </w:r>
          </w:p>
          <w:p w14:paraId="64A5887F" w14:textId="77777777" w:rsidR="00A320F6" w:rsidRDefault="00A320F6" w:rsidP="00FA42AD">
            <w:pPr>
              <w:rPr>
                <w:rFonts w:ascii="Calibri" w:eastAsia="Calibri" w:hAnsi="Calibri" w:cs="Calibri"/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3D726301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How to Train Your Dragon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(fantasy/ film/ animation)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 </w:t>
            </w:r>
          </w:p>
          <w:p w14:paraId="684CE24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68925BA4" w14:textId="77777777" w:rsidR="00A320F6" w:rsidRDefault="00A320F6" w:rsidP="00FA42AD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Varmints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(issues/ dilemmas)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51D2A135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Way Home</w:t>
            </w: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(issues/ dilemmas)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</w:p>
          <w:p w14:paraId="187F470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65D5543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Moonjuice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(poetry)</w:t>
            </w:r>
          </w:p>
          <w:p w14:paraId="440C154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98013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Homelessness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  London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issues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(e.g. First News debate/ Newsround (discussion)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48740B2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Firebird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(folk tale/other cultures) </w:t>
            </w:r>
          </w:p>
          <w:p w14:paraId="26DBAA8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</w:p>
          <w:p w14:paraId="542A106D" w14:textId="77777777" w:rsidR="00A320F6" w:rsidRDefault="00A320F6" w:rsidP="00FA42AD">
            <w:pP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Hidden Figures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(film/ biography, historical setting, issues/dilemmas)</w:t>
            </w:r>
          </w:p>
        </w:tc>
        <w:tc>
          <w:tcPr>
            <w:tcW w:w="2400" w:type="dxa"/>
            <w:tcBorders>
              <w:bottom w:val="dashed" w:sz="4" w:space="0" w:color="000000"/>
            </w:tcBorders>
            <w:shd w:val="clear" w:color="auto" w:fill="D7E3BC"/>
          </w:tcPr>
          <w:p w14:paraId="6CC50A73" w14:textId="77777777" w:rsidR="00A320F6" w:rsidRDefault="00A320F6" w:rsidP="00FA42AD">
            <w:pPr>
              <w:ind w:left="720" w:hanging="7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Rainplayer</w:t>
            </w:r>
            <w:proofErr w:type="spellEnd"/>
          </w:p>
          <w:p w14:paraId="5E2ECA59" w14:textId="77777777" w:rsidR="00A320F6" w:rsidRDefault="00A320F6" w:rsidP="00FA42AD">
            <w:pPr>
              <w:ind w:left="720" w:hanging="7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(myths/legends/ historical setting)</w:t>
            </w:r>
          </w:p>
          <w:p w14:paraId="441599D0" w14:textId="77777777" w:rsidR="00A320F6" w:rsidRDefault="00A320F6" w:rsidP="00FA42AD">
            <w:pPr>
              <w:ind w:left="720" w:hanging="7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BBAA678" w14:textId="77777777" w:rsidR="00A320F6" w:rsidRDefault="00A320F6" w:rsidP="00FA42AD">
            <w:pPr>
              <w:ind w:left="720" w:hanging="720"/>
              <w:jc w:val="both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The Mayan Project </w:t>
            </w:r>
          </w:p>
          <w:p w14:paraId="1290FE45" w14:textId="77777777" w:rsidR="00A320F6" w:rsidRDefault="00A320F6" w:rsidP="00FA42AD">
            <w:pPr>
              <w:ind w:left="720" w:hanging="720"/>
              <w:jc w:val="both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5F776B24" w14:textId="77777777" w:rsidR="00A320F6" w:rsidRDefault="00A320F6" w:rsidP="00FA42AD">
            <w:pPr>
              <w:ind w:left="720" w:hanging="720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Dancing in the Rain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(poetry)</w:t>
            </w:r>
          </w:p>
        </w:tc>
        <w:tc>
          <w:tcPr>
            <w:tcW w:w="2865" w:type="dxa"/>
            <w:tcBorders>
              <w:bottom w:val="dashed" w:sz="4" w:space="0" w:color="000000"/>
            </w:tcBorders>
            <w:shd w:val="clear" w:color="auto" w:fill="D7E3BC"/>
          </w:tcPr>
          <w:p w14:paraId="0356284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Clockwork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(mystery)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 </w:t>
            </w:r>
          </w:p>
          <w:p w14:paraId="1B53403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63D29E4C" w14:textId="77777777" w:rsidR="00A320F6" w:rsidRDefault="00A320F6" w:rsidP="00FA42AD">
            <w:pPr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Wonderland: Alice in Poetry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(poetry)</w:t>
            </w:r>
          </w:p>
        </w:tc>
      </w:tr>
      <w:tr w:rsidR="00A320F6" w14:paraId="42876B08" w14:textId="77777777" w:rsidTr="00FA42AD">
        <w:trPr>
          <w:trHeight w:val="60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4D40617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Fiction (linked to English/</w:t>
            </w:r>
          </w:p>
          <w:p w14:paraId="39E84CA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wider curriculum)</w:t>
            </w:r>
          </w:p>
        </w:tc>
        <w:tc>
          <w:tcPr>
            <w:tcW w:w="2505" w:type="dxa"/>
            <w:tcBorders>
              <w:bottom w:val="dashed" w:sz="4" w:space="0" w:color="000000"/>
            </w:tcBorders>
            <w:shd w:val="clear" w:color="auto" w:fill="D7E3BC"/>
          </w:tcPr>
          <w:p w14:paraId="1FD1798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Sir Gawain and the Green Knight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422F5E12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E38BD52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Wolf Brother</w:t>
            </w:r>
          </w:p>
          <w:p w14:paraId="51C3B20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Snow Walkers Son</w:t>
            </w:r>
          </w:p>
          <w:p w14:paraId="5B919C1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Cloud-Busting (anti-bullying)</w:t>
            </w:r>
          </w:p>
          <w:p w14:paraId="7C1D3D18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08BDCAC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Fangs ‘n’ Fire</w:t>
            </w:r>
          </w:p>
          <w:p w14:paraId="74187D38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  <w:p w14:paraId="6A88BA2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Viking Boy</w:t>
            </w:r>
          </w:p>
          <w:p w14:paraId="1A59C707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Where the Mountain Meets the Moon</w:t>
            </w:r>
          </w:p>
          <w:p w14:paraId="01352A1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Christmas Carol </w:t>
            </w:r>
          </w:p>
          <w:p w14:paraId="6F9D7AD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Eye of the North </w:t>
            </w:r>
          </w:p>
          <w:p w14:paraId="077D8D6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1000 Year Old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Boy</w:t>
            </w:r>
          </w:p>
          <w:p w14:paraId="76A76A6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Sky Song </w:t>
            </w:r>
          </w:p>
          <w:p w14:paraId="0FA91F0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Odd and the Frost Giants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6616FDF7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Dragon-Slayer etc (LS: myths and legends)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1B19EB1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The Tiger Rising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Tyger</w:t>
            </w:r>
          </w:p>
          <w:p w14:paraId="4C5B81BB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D8CB04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High Rise Mystery</w:t>
            </w:r>
          </w:p>
          <w:p w14:paraId="4952BF3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Varjak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Paw </w:t>
            </w:r>
          </w:p>
          <w:p w14:paraId="067DDEA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Wildings</w:t>
            </w:r>
          </w:p>
          <w:p w14:paraId="25D4297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Caleb’s Cab?</w:t>
            </w:r>
          </w:p>
          <w:p w14:paraId="5748019D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Lost Thing</w:t>
            </w:r>
          </w:p>
          <w:p w14:paraId="0072CB2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Pax </w:t>
            </w:r>
          </w:p>
          <w:p w14:paraId="4EE7D528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Midnight Fox</w:t>
            </w:r>
          </w:p>
          <w:p w14:paraId="2EE93866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Perry Angel’s Suitcase </w:t>
            </w:r>
          </w:p>
          <w:p w14:paraId="4425705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Mirror*</w:t>
            </w:r>
          </w:p>
          <w:p w14:paraId="6B53271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London Eye Mystery*</w:t>
            </w:r>
          </w:p>
          <w:p w14:paraId="700FC917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Lion Boy*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28A25D7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Cosmic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(flashbacks/ time shifts/fantasy))</w:t>
            </w:r>
          </w:p>
          <w:p w14:paraId="77E927B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  <w:p w14:paraId="46A4ED1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Time Travelling with a Hamster (flashbacks/ time shifts)</w:t>
            </w:r>
          </w:p>
          <w:p w14:paraId="4027ACD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  <w:p w14:paraId="4D1FBEF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My Brother is a Superhero </w:t>
            </w:r>
          </w:p>
          <w:p w14:paraId="55EE601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Wild Robot </w:t>
            </w:r>
          </w:p>
          <w:p w14:paraId="34E992C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Mega Robo Rumble</w:t>
            </w:r>
          </w:p>
          <w:p w14:paraId="7FB07AC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Railhead </w:t>
            </w:r>
          </w:p>
          <w:p w14:paraId="30636E7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Train to Impossible Places </w:t>
            </w:r>
          </w:p>
          <w:p w14:paraId="71910E5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Harry Potter </w:t>
            </w:r>
          </w:p>
          <w:p w14:paraId="64DEF96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Journey to the Centre of the Earth </w:t>
            </w:r>
          </w:p>
          <w:p w14:paraId="5913362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Wonderful Wizard of Oz </w:t>
            </w:r>
          </w:p>
          <w:p w14:paraId="5110ECB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Wolves of Willoughby Chase </w:t>
            </w:r>
          </w:p>
          <w:p w14:paraId="115679C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Infinite Lives of Maisie Day </w:t>
            </w:r>
          </w:p>
          <w:p w14:paraId="3D89C75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Series of Unfortunate Events </w:t>
            </w:r>
          </w:p>
          <w:p w14:paraId="69B03EF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Power of Five series </w:t>
            </w:r>
          </w:p>
          <w:p w14:paraId="296CBA6A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B3833D2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628EBC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dashed" w:sz="4" w:space="0" w:color="000000"/>
            </w:tcBorders>
            <w:shd w:val="clear" w:color="auto" w:fill="D7E3BC"/>
          </w:tcPr>
          <w:p w14:paraId="2AEA587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Chocolate Tree: A Mayan Folk Tale</w:t>
            </w:r>
          </w:p>
          <w:p w14:paraId="7B50638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Hero Twins: Against the Lords of Death (A Mayan Myth)</w:t>
            </w:r>
          </w:p>
          <w:p w14:paraId="560843B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Middle World (Jaguar Stones)</w:t>
            </w:r>
          </w:p>
          <w:p w14:paraId="161B549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Corn Grows Ripe</w:t>
            </w:r>
          </w:p>
          <w:p w14:paraId="3189282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Charlie and the Chocolate Factory</w:t>
            </w:r>
          </w:p>
        </w:tc>
        <w:tc>
          <w:tcPr>
            <w:tcW w:w="2865" w:type="dxa"/>
            <w:tcBorders>
              <w:bottom w:val="dashed" w:sz="4" w:space="0" w:color="000000"/>
            </w:tcBorders>
            <w:shd w:val="clear" w:color="auto" w:fill="D7E3BC"/>
          </w:tcPr>
          <w:p w14:paraId="75D55CD1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Cogheart</w:t>
            </w:r>
            <w:proofErr w:type="spellEnd"/>
          </w:p>
          <w:p w14:paraId="1556AE2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3964855B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Invention of Hugo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Cabret</w:t>
            </w:r>
            <w:proofErr w:type="spellEnd"/>
          </w:p>
          <w:p w14:paraId="605CD6D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Streetchild</w:t>
            </w:r>
            <w:proofErr w:type="spellEnd"/>
          </w:p>
          <w:p w14:paraId="64A9D2D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Horrible Histories: Vile Victorians</w:t>
            </w:r>
          </w:p>
          <w:p w14:paraId="620A3D7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Son of the Circus</w:t>
            </w:r>
          </w:p>
          <w:p w14:paraId="3DE4393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Hetty Feather</w:t>
            </w:r>
          </w:p>
          <w:p w14:paraId="77740E6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Darwins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Dragons</w:t>
            </w:r>
          </w:p>
          <w:p w14:paraId="3A5894CD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House of Hidden Wonders</w:t>
            </w:r>
          </w:p>
          <w:p w14:paraId="7351562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Monkey’s Secret </w:t>
            </w:r>
          </w:p>
          <w:p w14:paraId="12634CF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Northern Lights</w:t>
            </w:r>
          </w:p>
          <w:p w14:paraId="068D8DE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Tom’s Midnight Garden </w:t>
            </w:r>
          </w:p>
          <w:p w14:paraId="7F89CAC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Swiss Family Robinson </w:t>
            </w:r>
          </w:p>
          <w:p w14:paraId="64344745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Tom Sawyer </w:t>
            </w:r>
          </w:p>
          <w:p w14:paraId="449F175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Treasure Island </w:t>
            </w:r>
          </w:p>
          <w:p w14:paraId="264ED59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Oliver Twist </w:t>
            </w:r>
          </w:p>
          <w:p w14:paraId="3966020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Black Beauty </w:t>
            </w:r>
          </w:p>
          <w:p w14:paraId="1968115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Jungle Book </w:t>
            </w:r>
          </w:p>
          <w:p w14:paraId="486E3828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Happy Prince and other Tales</w:t>
            </w:r>
          </w:p>
          <w:p w14:paraId="476D328B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Tin </w:t>
            </w:r>
          </w:p>
          <w:p w14:paraId="4338DA6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Railway Children </w:t>
            </w:r>
          </w:p>
          <w:p w14:paraId="7720A94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Five Children and It</w:t>
            </w:r>
          </w:p>
          <w:p w14:paraId="3B0B7B5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Leon and the Place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Inbetween</w:t>
            </w:r>
            <w:proofErr w:type="spellEnd"/>
          </w:p>
        </w:tc>
      </w:tr>
      <w:tr w:rsidR="00A320F6" w14:paraId="0234CCE5" w14:textId="77777777" w:rsidTr="00FA42AD">
        <w:trPr>
          <w:trHeight w:val="60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6021F51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Additional Y5 recommended fiction</w:t>
            </w:r>
          </w:p>
          <w:p w14:paraId="11C51FE5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dashed" w:sz="4" w:space="0" w:color="000000"/>
            </w:tcBorders>
            <w:shd w:val="clear" w:color="auto" w:fill="D7E3BC"/>
          </w:tcPr>
          <w:p w14:paraId="52655D2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dashed" w:sz="4" w:space="0" w:color="000000"/>
            </w:tcBorders>
            <w:shd w:val="clear" w:color="auto" w:fill="D7E3BC"/>
          </w:tcPr>
          <w:p w14:paraId="15B437AE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3DC8C7C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Robin Hood &amp; his Merry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Men(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Pyle) </w:t>
            </w:r>
          </w:p>
          <w:p w14:paraId="5AA4242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Robinson Crusoe</w:t>
            </w:r>
          </w:p>
          <w:p w14:paraId="660B113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Caleb’s Cab</w:t>
            </w: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519FE47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Tell-Tale Heart (Edgar Allan Poe) </w:t>
            </w:r>
          </w:p>
          <w:p w14:paraId="7E0C6445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Moonfleet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C6FB05D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Silverfin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3CDBF05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dashed" w:sz="4" w:space="0" w:color="000000"/>
            </w:tcBorders>
            <w:shd w:val="clear" w:color="auto" w:fill="D7E3BC"/>
          </w:tcPr>
          <w:p w14:paraId="2725F77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dashed" w:sz="4" w:space="0" w:color="000000"/>
            </w:tcBorders>
            <w:shd w:val="clear" w:color="auto" w:fill="D7E3BC"/>
          </w:tcPr>
          <w:p w14:paraId="769433A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Nevermoor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  <w:p w14:paraId="2E8D6A5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320F6" w14:paraId="082A69A3" w14:textId="77777777" w:rsidTr="00FA42AD">
        <w:trPr>
          <w:trHeight w:val="362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3EA51F65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Linked non-Fiction</w:t>
            </w:r>
          </w:p>
        </w:tc>
        <w:tc>
          <w:tcPr>
            <w:tcW w:w="2505" w:type="dxa"/>
            <w:tcBorders>
              <w:top w:val="dashed" w:sz="4" w:space="0" w:color="000000"/>
            </w:tcBorders>
            <w:shd w:val="clear" w:color="auto" w:fill="D7E3BC"/>
          </w:tcPr>
          <w:p w14:paraId="5FB233FE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Libba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Veirs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528180F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The Beetle is Shy?</w:t>
            </w:r>
          </w:p>
          <w:p w14:paraId="4D3E9BC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Lesser-spotted animals</w:t>
            </w:r>
          </w:p>
          <w:p w14:paraId="75EB767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Creaturepedia</w:t>
            </w:r>
            <w:proofErr w:type="spellEnd"/>
          </w:p>
          <w:p w14:paraId="652C8427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Mad about Monkeys</w:t>
            </w:r>
          </w:p>
          <w:p w14:paraId="77D6AC9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Little Guide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Wild Flowers</w:t>
            </w:r>
            <w:proofErr w:type="gramEnd"/>
          </w:p>
          <w:p w14:paraId="01A8610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We Save the Tiger?</w:t>
            </w:r>
          </w:p>
          <w:p w14:paraId="339EC4F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Snow Leopard (Anderson)</w:t>
            </w:r>
          </w:p>
          <w:p w14:paraId="6CF75B3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Bluest of Blue</w:t>
            </w:r>
          </w:p>
          <w:p w14:paraId="68738C15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Something about a Bear</w:t>
            </w:r>
          </w:p>
          <w:p w14:paraId="33D1F94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Wild Animals of the North</w:t>
            </w:r>
          </w:p>
        </w:tc>
        <w:tc>
          <w:tcPr>
            <w:tcW w:w="2460" w:type="dxa"/>
            <w:tcBorders>
              <w:top w:val="dashed" w:sz="4" w:space="0" w:color="000000"/>
            </w:tcBorders>
            <w:shd w:val="clear" w:color="auto" w:fill="D7E3BC"/>
          </w:tcPr>
          <w:p w14:paraId="195568C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7CA2169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7148F5A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Official Astronauts Handbook</w:t>
            </w:r>
          </w:p>
          <w:p w14:paraId="170498AE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Race for Space</w:t>
            </w:r>
          </w:p>
          <w:p w14:paraId="266207A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Curiosity: The Story of Mars Rover</w:t>
            </w:r>
          </w:p>
          <w:p w14:paraId="19CD6818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Professor Astro Cat's Frontiers of Space</w:t>
            </w:r>
          </w:p>
          <w:p w14:paraId="781F17F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dashed" w:sz="4" w:space="0" w:color="000000"/>
            </w:tcBorders>
            <w:shd w:val="clear" w:color="auto" w:fill="D7E3BC"/>
          </w:tcPr>
          <w:p w14:paraId="5BE64D5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The Mayan Project </w:t>
            </w:r>
          </w:p>
          <w:p w14:paraId="2D3300AB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Avoid being a Mayan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Sooth-Sayer</w:t>
            </w:r>
            <w:proofErr w:type="gramEnd"/>
          </w:p>
          <w:p w14:paraId="18AD5AB8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History Detective Investigates: Mayan Civilization</w:t>
            </w:r>
          </w:p>
        </w:tc>
        <w:tc>
          <w:tcPr>
            <w:tcW w:w="2865" w:type="dxa"/>
            <w:tcBorders>
              <w:top w:val="dashed" w:sz="4" w:space="0" w:color="000000"/>
            </w:tcBorders>
            <w:shd w:val="clear" w:color="auto" w:fill="D7E3BC"/>
          </w:tcPr>
          <w:p w14:paraId="4D7DF9F8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Suffragette-Battle for Equality</w:t>
            </w:r>
          </w:p>
          <w:p w14:paraId="74EB709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Story of Flight </w:t>
            </w:r>
          </w:p>
          <w:p w14:paraId="074C28DB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Fantastically Great Women Who Changed the World</w:t>
            </w:r>
          </w:p>
          <w:p w14:paraId="0FC809BE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A320F6" w14:paraId="6BBBA0EE" w14:textId="77777777" w:rsidTr="00FA42AD">
        <w:trPr>
          <w:trHeight w:val="60"/>
        </w:trPr>
        <w:tc>
          <w:tcPr>
            <w:tcW w:w="1275" w:type="dxa"/>
            <w:shd w:val="clear" w:color="auto" w:fill="C2D69B"/>
          </w:tcPr>
          <w:p w14:paraId="5E233AC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Poetry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  <w:shd w:val="clear" w:color="auto" w:fill="D7E3BC"/>
          </w:tcPr>
          <w:p w14:paraId="0891BBD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  <w:shd w:val="clear" w:color="auto" w:fill="D7E3BC"/>
          </w:tcPr>
          <w:p w14:paraId="59E08DC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Talking Turkeys*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D7E3BC"/>
          </w:tcPr>
          <w:p w14:paraId="16AD2275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Overheard in a Tower Block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Werewolf Rules</w:t>
            </w:r>
          </w:p>
          <w:p w14:paraId="0B0F9755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The Highwayman</w:t>
            </w:r>
          </w:p>
          <w:p w14:paraId="702D4D8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Love that Dog</w:t>
            </w:r>
          </w:p>
          <w:p w14:paraId="15040FF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Language of Cat (Rooney) </w:t>
            </w:r>
          </w:p>
          <w:p w14:paraId="57E5E53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Ballad of London (Le Gallienne The Tiger Rising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The Tyger (5P)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2997C22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D7E3BC"/>
          </w:tcPr>
          <w:p w14:paraId="3DFF4095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Daffodils (Wordsworth)</w:t>
            </w:r>
          </w:p>
          <w:p w14:paraId="045D70BF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Let in the Stars (Watson)</w:t>
            </w:r>
          </w:p>
          <w:p w14:paraId="0FBAEFF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1954A8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759B8F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D7E3BC"/>
          </w:tcPr>
          <w:p w14:paraId="3818FED2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Chocolate Cake (Rosen) </w:t>
            </w:r>
          </w:p>
          <w:p w14:paraId="31F48F2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Rainmaker Danced</w:t>
            </w:r>
          </w:p>
          <w:p w14:paraId="0E240B2F" w14:textId="77777777" w:rsidR="00A320F6" w:rsidRDefault="00A320F6" w:rsidP="00FA42AD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D7E3BC"/>
          </w:tcPr>
          <w:p w14:paraId="17CDB8E8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The Eagle/ Lady of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Shalott</w:t>
            </w:r>
            <w:proofErr w:type="spellEnd"/>
          </w:p>
          <w:p w14:paraId="4A3B63E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Charge of the Light Brigade </w:t>
            </w:r>
          </w:p>
          <w:p w14:paraId="6374D45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A Tragic Story</w:t>
            </w:r>
          </w:p>
          <w:p w14:paraId="1403AAC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A320F6" w14:paraId="42A1B9DA" w14:textId="77777777" w:rsidTr="00FA42AD">
        <w:trPr>
          <w:trHeight w:val="60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1819C858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Fiction Outcome</w:t>
            </w:r>
          </w:p>
        </w:tc>
        <w:tc>
          <w:tcPr>
            <w:tcW w:w="2505" w:type="dxa"/>
            <w:tcBorders>
              <w:top w:val="single" w:sz="4" w:space="0" w:color="000000"/>
            </w:tcBorders>
            <w:shd w:val="clear" w:color="auto" w:fill="D7E3BC"/>
          </w:tcPr>
          <w:p w14:paraId="3027917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Heroic legend/ missing chapter</w:t>
            </w:r>
          </w:p>
        </w:tc>
        <w:tc>
          <w:tcPr>
            <w:tcW w:w="2460" w:type="dxa"/>
            <w:tcBorders>
              <w:top w:val="single" w:sz="4" w:space="0" w:color="000000"/>
            </w:tcBorders>
            <w:shd w:val="clear" w:color="auto" w:fill="D7E3BC"/>
          </w:tcPr>
          <w:p w14:paraId="79035BBD" w14:textId="77777777" w:rsidR="00A320F6" w:rsidRDefault="00A320F6" w:rsidP="00FA42AD">
            <w:pP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Ending/ Diary entry</w:t>
            </w: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 xml:space="preserve"> </w:t>
            </w:r>
          </w:p>
          <w:p w14:paraId="10E34AA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Diaries Y4</w:t>
            </w:r>
          </w:p>
          <w:p w14:paraId="7AB3151F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000000"/>
            </w:tcBorders>
            <w:shd w:val="clear" w:color="auto" w:fill="D7E3BC"/>
          </w:tcPr>
          <w:p w14:paraId="433E322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Story sequel</w:t>
            </w:r>
          </w:p>
        </w:tc>
        <w:tc>
          <w:tcPr>
            <w:tcW w:w="2415" w:type="dxa"/>
            <w:tcBorders>
              <w:top w:val="single" w:sz="4" w:space="0" w:color="000000"/>
            </w:tcBorders>
            <w:shd w:val="clear" w:color="auto" w:fill="D7E3BC"/>
          </w:tcPr>
          <w:p w14:paraId="441717F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Fairytale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Narrative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D7E3BC"/>
          </w:tcPr>
          <w:p w14:paraId="44FEA2F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Missing scene/ ending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D7E3BC"/>
          </w:tcPr>
          <w:p w14:paraId="77BDACF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Short Story (mystery)</w:t>
            </w:r>
          </w:p>
        </w:tc>
      </w:tr>
      <w:tr w:rsidR="00A320F6" w14:paraId="51137EA4" w14:textId="77777777" w:rsidTr="00FA42AD">
        <w:trPr>
          <w:trHeight w:val="760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5163C18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(within core English unit)</w:t>
            </w:r>
          </w:p>
        </w:tc>
        <w:tc>
          <w:tcPr>
            <w:tcW w:w="2505" w:type="dxa"/>
            <w:tcBorders>
              <w:bottom w:val="dashed" w:sz="4" w:space="0" w:color="000000"/>
            </w:tcBorders>
            <w:shd w:val="clear" w:color="auto" w:fill="D7E3BC"/>
          </w:tcPr>
          <w:p w14:paraId="7B04300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  <w:t xml:space="preserve"> Biography (recount):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Beowulf obituary</w:t>
            </w:r>
          </w:p>
          <w:p w14:paraId="6AB2A001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61B13A2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70FCFD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64A457DF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  <w:t>Discussion: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 the government doing enough to tackle homelessness/street crime etc in London?</w:t>
            </w: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0FCBE2C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  <w:t xml:space="preserve">Newspaper </w:t>
            </w:r>
            <w:r>
              <w:rPr>
                <w:rFonts w:ascii="Calibri" w:eastAsia="Calibri" w:hAnsi="Calibri" w:cs="Calibri"/>
                <w:sz w:val="16"/>
                <w:szCs w:val="16"/>
                <w:highlight w:val="red"/>
              </w:rPr>
              <w:t>report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(opinion piece)</w:t>
            </w:r>
          </w:p>
          <w:p w14:paraId="1BC79AD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News reports Y4</w:t>
            </w:r>
          </w:p>
          <w:p w14:paraId="538B62C6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Biography (recount)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Memoir</w:t>
            </w:r>
          </w:p>
          <w:p w14:paraId="255922C5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400" w:type="dxa"/>
            <w:tcBorders>
              <w:bottom w:val="dashed" w:sz="4" w:space="0" w:color="000000"/>
            </w:tcBorders>
            <w:shd w:val="clear" w:color="auto" w:fill="D7E3BC"/>
          </w:tcPr>
          <w:p w14:paraId="6797951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Analytical Report: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What have the Mayans ever done for us?</w:t>
            </w:r>
          </w:p>
        </w:tc>
        <w:tc>
          <w:tcPr>
            <w:tcW w:w="2865" w:type="dxa"/>
            <w:tcBorders>
              <w:bottom w:val="dashed" w:sz="4" w:space="0" w:color="000000"/>
            </w:tcBorders>
            <w:shd w:val="clear" w:color="auto" w:fill="D7E3BC"/>
          </w:tcPr>
          <w:p w14:paraId="3D3E7B2D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Newspaper Report (recount)</w:t>
            </w:r>
          </w:p>
          <w:p w14:paraId="21084A90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21284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320F6" w14:paraId="0DD35F8C" w14:textId="77777777" w:rsidTr="00FA42AD">
        <w:trPr>
          <w:trHeight w:val="430"/>
        </w:trPr>
        <w:tc>
          <w:tcPr>
            <w:tcW w:w="127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C2D69B"/>
          </w:tcPr>
          <w:p w14:paraId="73EE38A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(separate English unit)</w:t>
            </w:r>
          </w:p>
        </w:tc>
        <w:tc>
          <w:tcPr>
            <w:tcW w:w="2505" w:type="dxa"/>
            <w:vMerge w:val="restart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1500987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  <w:t xml:space="preserve">Comparative report: </w:t>
            </w:r>
            <w:r>
              <w:rPr>
                <w:rFonts w:ascii="Calibri" w:eastAsia="Calibri" w:hAnsi="Calibri" w:cs="Calibri"/>
                <w:b/>
                <w:color w:val="FF00F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Present comparison of life cycles of 2 different animals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 sci)</w:t>
            </w:r>
          </w:p>
          <w:p w14:paraId="52E6DF3B" w14:textId="77777777" w:rsidR="00A320F6" w:rsidRDefault="00A320F6" w:rsidP="00FA42AD">
            <w:pPr>
              <w:rPr>
                <w:rFonts w:ascii="Calibri" w:eastAsia="Calibri" w:hAnsi="Calibri" w:cs="Calibri"/>
                <w:i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 </w:t>
            </w:r>
          </w:p>
          <w:p w14:paraId="7E0EC2E1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What happened to Britain after the Romans left? (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hist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</w:p>
          <w:p w14:paraId="175739E3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: Non-chron. report Y4</w:t>
            </w:r>
          </w:p>
        </w:tc>
        <w:tc>
          <w:tcPr>
            <w:tcW w:w="246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08546E98" w14:textId="77777777" w:rsidR="00A320F6" w:rsidRDefault="00A320F6" w:rsidP="00FA42AD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  <w:t>Explanation: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Varmints</w:t>
            </w:r>
          </w:p>
          <w:p w14:paraId="2A236861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Explanation Y4</w:t>
            </w:r>
          </w:p>
        </w:tc>
        <w:tc>
          <w:tcPr>
            <w:tcW w:w="241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2B681CB1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</w:p>
          <w:p w14:paraId="542188C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</w:p>
          <w:p w14:paraId="2588B892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</w:p>
        </w:tc>
        <w:tc>
          <w:tcPr>
            <w:tcW w:w="241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091D8C10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4D92FF2E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8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1B54587C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</w:tr>
      <w:tr w:rsidR="00A320F6" w14:paraId="69E260EF" w14:textId="77777777" w:rsidTr="00FA42AD">
        <w:trPr>
          <w:trHeight w:val="230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010530D1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(wider curriculum)</w:t>
            </w:r>
          </w:p>
        </w:tc>
        <w:tc>
          <w:tcPr>
            <w:tcW w:w="2505" w:type="dxa"/>
            <w:vMerge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3F2E62D2" w14:textId="77777777" w:rsidR="00A320F6" w:rsidRDefault="00A320F6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ashed" w:sz="4" w:space="0" w:color="000000"/>
            </w:tcBorders>
            <w:shd w:val="clear" w:color="auto" w:fill="D7E3BC"/>
          </w:tcPr>
          <w:p w14:paraId="7191E22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049E3C5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457D18B0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highlight w:val="yellow"/>
              </w:rPr>
              <w:t>Explanation: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How do we get day and night? (sci)</w:t>
            </w:r>
          </w:p>
        </w:tc>
        <w:tc>
          <w:tcPr>
            <w:tcW w:w="2400" w:type="dxa"/>
            <w:tcBorders>
              <w:top w:val="dashed" w:sz="4" w:space="0" w:color="000000"/>
            </w:tcBorders>
            <w:shd w:val="clear" w:color="auto" w:fill="D7E3BC"/>
          </w:tcPr>
          <w:p w14:paraId="6B28FE4A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6"/>
                <w:szCs w:val="16"/>
                <w:highlight w:val="green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highlight w:val="yellow"/>
              </w:rPr>
              <w:t>Comparative report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 Maya v. AS Britain (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hist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865" w:type="dxa"/>
            <w:tcBorders>
              <w:top w:val="dashed" w:sz="4" w:space="0" w:color="000000"/>
            </w:tcBorders>
            <w:shd w:val="clear" w:color="auto" w:fill="D7E3BC"/>
          </w:tcPr>
          <w:p w14:paraId="1EB03B5F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</w:tr>
      <w:tr w:rsidR="00A320F6" w14:paraId="671571C4" w14:textId="77777777" w:rsidTr="00FA42AD">
        <w:trPr>
          <w:trHeight w:val="261"/>
        </w:trPr>
        <w:tc>
          <w:tcPr>
            <w:tcW w:w="1275" w:type="dxa"/>
            <w:tcBorders>
              <w:bottom w:val="dashed" w:sz="4" w:space="0" w:color="000000"/>
            </w:tcBorders>
            <w:shd w:val="clear" w:color="auto" w:fill="C2D69B"/>
          </w:tcPr>
          <w:p w14:paraId="2CAD9E39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Poetry outcome (within core English unit)</w:t>
            </w:r>
          </w:p>
        </w:tc>
        <w:tc>
          <w:tcPr>
            <w:tcW w:w="2505" w:type="dxa"/>
            <w:tcBorders>
              <w:bottom w:val="dashed" w:sz="4" w:space="0" w:color="000000"/>
            </w:tcBorders>
            <w:shd w:val="clear" w:color="auto" w:fill="D7E3BC"/>
          </w:tcPr>
          <w:p w14:paraId="1B9BABA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dashed" w:sz="4" w:space="0" w:color="000000"/>
            </w:tcBorders>
            <w:shd w:val="clear" w:color="auto" w:fill="D7E3BC"/>
          </w:tcPr>
          <w:p w14:paraId="3E15E3D0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68D185D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dashed" w:sz="4" w:space="0" w:color="000000"/>
            </w:tcBorders>
            <w:shd w:val="clear" w:color="auto" w:fill="D7E3BC"/>
          </w:tcPr>
          <w:p w14:paraId="49087CCB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dashed" w:sz="4" w:space="0" w:color="000000"/>
            </w:tcBorders>
            <w:shd w:val="clear" w:color="auto" w:fill="D7E3BC"/>
          </w:tcPr>
          <w:p w14:paraId="65A862F7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dashed" w:sz="4" w:space="0" w:color="000000"/>
            </w:tcBorders>
            <w:shd w:val="clear" w:color="auto" w:fill="D7E3BC"/>
          </w:tcPr>
          <w:p w14:paraId="07E99B2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F25048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5FEB29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320F6" w14:paraId="554A2574" w14:textId="77777777" w:rsidTr="00FA42AD">
        <w:trPr>
          <w:trHeight w:val="261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3CBA472B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Poetry outcome (separate English unit)</w:t>
            </w:r>
          </w:p>
        </w:tc>
        <w:tc>
          <w:tcPr>
            <w:tcW w:w="250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514903B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Rhythm and Poetry: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Perform Nova’s poems (part 1: 1-3) for NPD and edit and present own poems</w:t>
            </w:r>
          </w:p>
        </w:tc>
        <w:tc>
          <w:tcPr>
            <w:tcW w:w="246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7920DED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7D12E4DA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Moonjuice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Perform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Wakeling’s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poems and edit and present own</w:t>
            </w:r>
          </w:p>
          <w:p w14:paraId="58E2894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B9ACB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Learn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perform  poem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PbH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competition</w:t>
            </w:r>
          </w:p>
        </w:tc>
        <w:tc>
          <w:tcPr>
            <w:tcW w:w="241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3F245B66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70D32D3F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707BB7E1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320F6" w14:paraId="03B4419C" w14:textId="77777777" w:rsidTr="00FA42AD">
        <w:trPr>
          <w:trHeight w:val="480"/>
        </w:trPr>
        <w:tc>
          <w:tcPr>
            <w:tcW w:w="127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C2D69B"/>
          </w:tcPr>
          <w:p w14:paraId="188BB09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outcome</w:t>
            </w:r>
          </w:p>
          <w:p w14:paraId="4201E4A6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(English)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5DAD87B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 storytelling</w:t>
            </w:r>
          </w:p>
          <w:p w14:paraId="653BBE3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Poetry Performance (NPD 1.10)</w:t>
            </w:r>
          </w:p>
          <w:p w14:paraId="3FFDE654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A79F8E3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  <w:t>Comparative report: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Planet Earth episode comparing life cycles of 2 different animals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/sci)</w:t>
            </w:r>
          </w:p>
        </w:tc>
        <w:tc>
          <w:tcPr>
            <w:tcW w:w="246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044DE42D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B373F4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846C93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60462A0D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Perform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Wakeling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/ own poem Perform learnt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PbH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poem for competition</w:t>
            </w:r>
          </w:p>
        </w:tc>
        <w:tc>
          <w:tcPr>
            <w:tcW w:w="241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7EC82F14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60C303DB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3477D07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Comedy Sketch: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What have the Mayans ever done for us?</w:t>
            </w:r>
          </w:p>
          <w:p w14:paraId="7385FC69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76314067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Debate: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‘Karl’ deserves a bad end (Clockwork)</w:t>
            </w:r>
          </w:p>
          <w:p w14:paraId="5A809DC9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32174B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Perform published poems/ own from across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year  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Poetry Festival)</w:t>
            </w:r>
          </w:p>
        </w:tc>
      </w:tr>
      <w:tr w:rsidR="00A320F6" w14:paraId="14D3A54B" w14:textId="77777777" w:rsidTr="00FA42AD">
        <w:trPr>
          <w:trHeight w:val="510"/>
        </w:trPr>
        <w:tc>
          <w:tcPr>
            <w:tcW w:w="1275" w:type="dxa"/>
            <w:tcBorders>
              <w:top w:val="dashed" w:sz="4" w:space="0" w:color="000000"/>
            </w:tcBorders>
            <w:shd w:val="clear" w:color="auto" w:fill="C2D69B"/>
          </w:tcPr>
          <w:p w14:paraId="3545BB57" w14:textId="77777777" w:rsidR="00A320F6" w:rsidRDefault="00A320F6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outcome (wider curriculum)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4F30BEE3" w14:textId="77777777" w:rsidR="00A320F6" w:rsidRDefault="00A320F6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ashed" w:sz="4" w:space="0" w:color="000000"/>
            </w:tcBorders>
            <w:shd w:val="clear" w:color="auto" w:fill="D7E3BC"/>
          </w:tcPr>
          <w:p w14:paraId="1C17F2D8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highlight w:val="red"/>
              </w:rPr>
              <w:t>Debate: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Raiders or Settlers (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hist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)?</w:t>
            </w: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5DCBFCEB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highlight w:val="yellow"/>
              </w:rPr>
              <w:t xml:space="preserve">Comparative report: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London v. Brazil (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geog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415" w:type="dxa"/>
            <w:tcBorders>
              <w:top w:val="dashed" w:sz="4" w:space="0" w:color="000000"/>
            </w:tcBorders>
            <w:shd w:val="clear" w:color="auto" w:fill="D7E3BC"/>
          </w:tcPr>
          <w:p w14:paraId="75B2A2E7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Non-chron. (report): Video blog from Space (sci)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highlight w:val="yellow"/>
              </w:rPr>
              <w:t xml:space="preserve"> </w:t>
            </w:r>
          </w:p>
          <w:p w14:paraId="61206875" w14:textId="77777777" w:rsidR="00A320F6" w:rsidRDefault="00A320F6" w:rsidP="00FA42AD">
            <w:pPr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dashed" w:sz="4" w:space="0" w:color="000000"/>
            </w:tcBorders>
            <w:shd w:val="clear" w:color="auto" w:fill="D7E3BC"/>
          </w:tcPr>
          <w:p w14:paraId="33544A1D" w14:textId="77777777" w:rsidR="00A320F6" w:rsidRDefault="00A320F6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Instructions: Making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pop up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book demo (DT)</w:t>
            </w:r>
          </w:p>
        </w:tc>
        <w:tc>
          <w:tcPr>
            <w:tcW w:w="2865" w:type="dxa"/>
            <w:tcBorders>
              <w:top w:val="dashed" w:sz="4" w:space="0" w:color="000000"/>
            </w:tcBorders>
            <w:shd w:val="clear" w:color="auto" w:fill="D7E3BC"/>
          </w:tcPr>
          <w:p w14:paraId="43AC0CCE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  <w:p w14:paraId="3A74259C" w14:textId="77777777" w:rsidR="00A320F6" w:rsidRDefault="00A320F6" w:rsidP="00FA42AD">
            <w:pPr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</w:tbl>
    <w:p w14:paraId="66EB59A3" w14:textId="77777777" w:rsidR="00A320F6" w:rsidRDefault="00A320F6"/>
    <w:sectPr w:rsidR="00A320F6" w:rsidSect="00A320F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27FC"/>
    <w:multiLevelType w:val="multilevel"/>
    <w:tmpl w:val="51626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01060"/>
    <w:multiLevelType w:val="multilevel"/>
    <w:tmpl w:val="D08281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197B58"/>
    <w:multiLevelType w:val="multilevel"/>
    <w:tmpl w:val="49A479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A75AE0"/>
    <w:multiLevelType w:val="multilevel"/>
    <w:tmpl w:val="047EAF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7625DA"/>
    <w:multiLevelType w:val="multilevel"/>
    <w:tmpl w:val="C554C6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F6"/>
    <w:rsid w:val="006D0878"/>
    <w:rsid w:val="007873B4"/>
    <w:rsid w:val="00791927"/>
    <w:rsid w:val="00A026F3"/>
    <w:rsid w:val="00A320F6"/>
    <w:rsid w:val="00A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8B42C"/>
  <w14:defaultImageDpi w14:val="32767"/>
  <w15:chartTrackingRefBased/>
  <w15:docId w15:val="{3D7FA91C-90D2-2642-A824-B53A54DF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20F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Croker</dc:creator>
  <cp:keywords/>
  <dc:description/>
  <cp:lastModifiedBy>Peter Croker</cp:lastModifiedBy>
  <cp:revision>1</cp:revision>
  <dcterms:created xsi:type="dcterms:W3CDTF">2020-07-06T16:50:00Z</dcterms:created>
  <dcterms:modified xsi:type="dcterms:W3CDTF">2020-07-06T16:52:00Z</dcterms:modified>
</cp:coreProperties>
</file>