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2382"/>
        <w:gridCol w:w="2287"/>
        <w:gridCol w:w="2490"/>
        <w:gridCol w:w="2478"/>
        <w:gridCol w:w="2292"/>
        <w:gridCol w:w="2391"/>
      </w:tblGrid>
      <w:tr w:rsidR="001E0CDB" w14:paraId="64C09488" w14:textId="77777777" w:rsidTr="00FA42AD">
        <w:trPr>
          <w:trHeight w:val="98"/>
        </w:trPr>
        <w:tc>
          <w:tcPr>
            <w:tcW w:w="1557" w:type="dxa"/>
            <w:shd w:val="clear" w:color="auto" w:fill="D9D9D9"/>
          </w:tcPr>
          <w:p w14:paraId="7041B21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Year 4</w:t>
            </w:r>
          </w:p>
        </w:tc>
        <w:tc>
          <w:tcPr>
            <w:tcW w:w="2382" w:type="dxa"/>
            <w:shd w:val="clear" w:color="auto" w:fill="D9D9D9"/>
            <w:vAlign w:val="center"/>
          </w:tcPr>
          <w:p w14:paraId="235ACD51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(7.5 weeks)</w:t>
            </w:r>
          </w:p>
        </w:tc>
        <w:tc>
          <w:tcPr>
            <w:tcW w:w="2287" w:type="dxa"/>
            <w:shd w:val="clear" w:color="auto" w:fill="D9D9D9"/>
            <w:vAlign w:val="center"/>
          </w:tcPr>
          <w:p w14:paraId="6D835AB0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490" w:type="dxa"/>
            <w:shd w:val="clear" w:color="auto" w:fill="D9D9D9"/>
            <w:vAlign w:val="center"/>
          </w:tcPr>
          <w:p w14:paraId="633B0FF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(6 weeks)</w:t>
            </w:r>
          </w:p>
        </w:tc>
        <w:tc>
          <w:tcPr>
            <w:tcW w:w="2478" w:type="dxa"/>
            <w:shd w:val="clear" w:color="auto" w:fill="D9D9D9"/>
            <w:vAlign w:val="center"/>
          </w:tcPr>
          <w:p w14:paraId="6BE064A6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 weeks)</w:t>
            </w:r>
          </w:p>
        </w:tc>
        <w:tc>
          <w:tcPr>
            <w:tcW w:w="2292" w:type="dxa"/>
            <w:shd w:val="clear" w:color="auto" w:fill="D9D9D9"/>
            <w:vAlign w:val="center"/>
          </w:tcPr>
          <w:p w14:paraId="1A82200E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391" w:type="dxa"/>
            <w:shd w:val="clear" w:color="auto" w:fill="D9D9D9"/>
            <w:vAlign w:val="center"/>
          </w:tcPr>
          <w:p w14:paraId="0D14745C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(7weeks)</w:t>
            </w:r>
          </w:p>
        </w:tc>
      </w:tr>
      <w:tr w:rsidR="001E0CDB" w14:paraId="107BC539" w14:textId="77777777" w:rsidTr="00FA42AD">
        <w:trPr>
          <w:trHeight w:val="261"/>
        </w:trPr>
        <w:tc>
          <w:tcPr>
            <w:tcW w:w="1557" w:type="dxa"/>
            <w:shd w:val="clear" w:color="auto" w:fill="F2F2F2"/>
          </w:tcPr>
          <w:p w14:paraId="4B0F1E91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669" w:type="dxa"/>
            <w:gridSpan w:val="2"/>
          </w:tcPr>
          <w:p w14:paraId="1E146F81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River Deep, Mountain High</w:t>
            </w:r>
          </w:p>
        </w:tc>
        <w:tc>
          <w:tcPr>
            <w:tcW w:w="4968" w:type="dxa"/>
            <w:gridSpan w:val="2"/>
          </w:tcPr>
          <w:p w14:paraId="11065EA4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 Roman Britain</w:t>
            </w:r>
          </w:p>
        </w:tc>
        <w:tc>
          <w:tcPr>
            <w:tcW w:w="2292" w:type="dxa"/>
          </w:tcPr>
          <w:p w14:paraId="3C696496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Amazon Adventures</w:t>
            </w:r>
          </w:p>
        </w:tc>
        <w:tc>
          <w:tcPr>
            <w:tcW w:w="2391" w:type="dxa"/>
          </w:tcPr>
          <w:p w14:paraId="3244B25F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Science Fact Science Fiction</w:t>
            </w:r>
          </w:p>
        </w:tc>
      </w:tr>
      <w:tr w:rsidR="001E0CDB" w14:paraId="6458CA91" w14:textId="77777777" w:rsidTr="00FA42AD">
        <w:trPr>
          <w:trHeight w:val="261"/>
        </w:trPr>
        <w:tc>
          <w:tcPr>
            <w:tcW w:w="1557" w:type="dxa"/>
            <w:shd w:val="clear" w:color="auto" w:fill="E5B9B7"/>
          </w:tcPr>
          <w:p w14:paraId="7749E5F5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Experiences</w:t>
            </w:r>
          </w:p>
        </w:tc>
        <w:tc>
          <w:tcPr>
            <w:tcW w:w="2382" w:type="dxa"/>
            <w:shd w:val="clear" w:color="auto" w:fill="F2DCDB"/>
          </w:tcPr>
          <w:p w14:paraId="6907E86E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Thames River Trust/Museum of London</w:t>
            </w:r>
          </w:p>
        </w:tc>
        <w:tc>
          <w:tcPr>
            <w:tcW w:w="2287" w:type="dxa"/>
            <w:shd w:val="clear" w:color="auto" w:fill="F2DCDB"/>
          </w:tcPr>
          <w:p w14:paraId="6F6CAAAF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Science Museum: Earthquake </w:t>
            </w:r>
          </w:p>
        </w:tc>
        <w:tc>
          <w:tcPr>
            <w:tcW w:w="4968" w:type="dxa"/>
            <w:gridSpan w:val="2"/>
            <w:shd w:val="clear" w:color="auto" w:fill="F2DCDB"/>
          </w:tcPr>
          <w:p w14:paraId="36DCFCE7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Museum of London</w:t>
            </w:r>
          </w:p>
          <w:p w14:paraId="56DEF12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British Museum</w:t>
            </w:r>
          </w:p>
        </w:tc>
        <w:tc>
          <w:tcPr>
            <w:tcW w:w="2292" w:type="dxa"/>
            <w:shd w:val="clear" w:color="auto" w:fill="F2DCDB"/>
          </w:tcPr>
          <w:p w14:paraId="41D71B39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Kew Gardens</w:t>
            </w:r>
          </w:p>
        </w:tc>
        <w:tc>
          <w:tcPr>
            <w:tcW w:w="2391" w:type="dxa"/>
            <w:shd w:val="clear" w:color="auto" w:fill="F2DCDB"/>
          </w:tcPr>
          <w:p w14:paraId="743C254F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RE workshop</w:t>
            </w:r>
          </w:p>
          <w:p w14:paraId="42702C1A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Science Museum</w:t>
            </w:r>
          </w:p>
        </w:tc>
      </w:tr>
      <w:tr w:rsidR="001E0CDB" w14:paraId="39B48009" w14:textId="77777777" w:rsidTr="00FA42AD">
        <w:trPr>
          <w:trHeight w:val="765"/>
        </w:trPr>
        <w:tc>
          <w:tcPr>
            <w:tcW w:w="1557" w:type="dxa"/>
            <w:shd w:val="clear" w:color="auto" w:fill="E5B9B7"/>
          </w:tcPr>
          <w:p w14:paraId="3D6016CF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Events and Festivals</w:t>
            </w:r>
          </w:p>
        </w:tc>
        <w:tc>
          <w:tcPr>
            <w:tcW w:w="2382" w:type="dxa"/>
            <w:shd w:val="clear" w:color="auto" w:fill="F2DCDB"/>
          </w:tcPr>
          <w:p w14:paraId="2A57DFE3" w14:textId="77777777" w:rsidR="001E0CDB" w:rsidRDefault="001E0CDB" w:rsidP="001E0CDB">
            <w:pPr>
              <w:numPr>
                <w:ilvl w:val="0"/>
                <w:numId w:val="3"/>
              </w:numPr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National Poetry Day (1</w:t>
            </w:r>
            <w:r>
              <w:rPr>
                <w:rFonts w:ascii="Calibri" w:eastAsia="Calibri" w:hAnsi="Calibri" w:cs="Calibri"/>
                <w:sz w:val="14"/>
                <w:szCs w:val="1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 Oct)</w:t>
            </w:r>
          </w:p>
        </w:tc>
        <w:tc>
          <w:tcPr>
            <w:tcW w:w="2287" w:type="dxa"/>
            <w:shd w:val="clear" w:color="auto" w:fill="F2DCDB"/>
          </w:tcPr>
          <w:p w14:paraId="0834D565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Remembrance Day</w:t>
            </w:r>
          </w:p>
          <w:p w14:paraId="6DEB3391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Anti bullying week</w:t>
            </w:r>
          </w:p>
          <w:p w14:paraId="7326447F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Bonfire Night 5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Nov</w:t>
            </w:r>
          </w:p>
          <w:p w14:paraId="1E1EC209" w14:textId="77777777" w:rsidR="001E0CDB" w:rsidRDefault="001E0CDB" w:rsidP="00FA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Diwali/Hanukah / Xma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2490" w:type="dxa"/>
            <w:shd w:val="clear" w:color="auto" w:fill="F2DCDB"/>
          </w:tcPr>
          <w:p w14:paraId="1D069D87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World Book day</w:t>
            </w:r>
          </w:p>
          <w:p w14:paraId="21D5F7BF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Autism Awareness Week</w:t>
            </w:r>
          </w:p>
          <w:p w14:paraId="288E1A9A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International language day</w:t>
            </w:r>
          </w:p>
        </w:tc>
        <w:tc>
          <w:tcPr>
            <w:tcW w:w="2478" w:type="dxa"/>
            <w:shd w:val="clear" w:color="auto" w:fill="F2DCDB"/>
          </w:tcPr>
          <w:p w14:paraId="6E9F52F8" w14:textId="77777777" w:rsidR="001E0CDB" w:rsidRDefault="001E0CDB" w:rsidP="001E0C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Easter</w:t>
            </w:r>
          </w:p>
        </w:tc>
        <w:tc>
          <w:tcPr>
            <w:tcW w:w="2292" w:type="dxa"/>
            <w:shd w:val="clear" w:color="auto" w:fill="F2DCDB"/>
          </w:tcPr>
          <w:p w14:paraId="713EE9CE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World Fair Trade Day </w:t>
            </w:r>
          </w:p>
          <w:p w14:paraId="159C6B77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3" w:hanging="183"/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UNICEF Day for Change</w:t>
            </w:r>
          </w:p>
          <w:p w14:paraId="2CD36FCD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83" w:hanging="183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Ramadan/Eid</w:t>
            </w:r>
          </w:p>
        </w:tc>
        <w:tc>
          <w:tcPr>
            <w:tcW w:w="2391" w:type="dxa"/>
            <w:shd w:val="clear" w:color="auto" w:fill="F2DCDB"/>
          </w:tcPr>
          <w:p w14:paraId="4674CE75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World Refugee Day</w:t>
            </w:r>
          </w:p>
          <w:p w14:paraId="70912CE4" w14:textId="77777777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Poetry Festival </w:t>
            </w:r>
          </w:p>
          <w:p w14:paraId="0A21472F" w14:textId="0C741906" w:rsidR="001E0CDB" w:rsidRDefault="001E0CDB" w:rsidP="001E0CD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Maths Week London (21-25 June)</w:t>
            </w:r>
          </w:p>
        </w:tc>
      </w:tr>
      <w:tr w:rsidR="001E0CDB" w14:paraId="5B933DC6" w14:textId="77777777" w:rsidTr="00FA42AD">
        <w:trPr>
          <w:trHeight w:val="60"/>
        </w:trPr>
        <w:tc>
          <w:tcPr>
            <w:tcW w:w="1557" w:type="dxa"/>
            <w:shd w:val="clear" w:color="auto" w:fill="FBD5B5"/>
          </w:tcPr>
          <w:p w14:paraId="5CA0A851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Key Text</w:t>
            </w:r>
          </w:p>
        </w:tc>
        <w:tc>
          <w:tcPr>
            <w:tcW w:w="2382" w:type="dxa"/>
            <w:shd w:val="clear" w:color="auto" w:fill="FDEADA"/>
          </w:tcPr>
          <w:p w14:paraId="1A661D78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The Village that Vanished </w:t>
            </w:r>
          </w:p>
        </w:tc>
        <w:tc>
          <w:tcPr>
            <w:tcW w:w="2287" w:type="dxa"/>
            <w:shd w:val="clear" w:color="auto" w:fill="FDEADA"/>
          </w:tcPr>
          <w:p w14:paraId="5A85499A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Mir Journey of Edward Tulane </w:t>
            </w:r>
          </w:p>
        </w:tc>
        <w:tc>
          <w:tcPr>
            <w:tcW w:w="2490" w:type="dxa"/>
            <w:shd w:val="clear" w:color="auto" w:fill="FDEADA"/>
          </w:tcPr>
          <w:p w14:paraId="46657DF3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Escape from Pompeii</w:t>
            </w:r>
          </w:p>
        </w:tc>
        <w:tc>
          <w:tcPr>
            <w:tcW w:w="2478" w:type="dxa"/>
            <w:shd w:val="clear" w:color="auto" w:fill="FDEADA"/>
          </w:tcPr>
          <w:p w14:paraId="3E9DA76C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The Romans: Gods, Emperors and Dormice/Romulus and Remus</w:t>
            </w:r>
          </w:p>
        </w:tc>
        <w:tc>
          <w:tcPr>
            <w:tcW w:w="2292" w:type="dxa"/>
            <w:shd w:val="clear" w:color="auto" w:fill="FDEADA"/>
          </w:tcPr>
          <w:p w14:paraId="412CB366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The Great Kapok Tree </w:t>
            </w:r>
          </w:p>
        </w:tc>
        <w:tc>
          <w:tcPr>
            <w:tcW w:w="2391" w:type="dxa"/>
            <w:shd w:val="clear" w:color="auto" w:fill="FDEADA"/>
          </w:tcPr>
          <w:p w14:paraId="6AEB2FBC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Iron Man </w:t>
            </w:r>
          </w:p>
        </w:tc>
      </w:tr>
      <w:tr w:rsidR="001E0CDB" w14:paraId="2666CE51" w14:textId="77777777" w:rsidTr="00FA42AD">
        <w:trPr>
          <w:trHeight w:val="261"/>
        </w:trPr>
        <w:tc>
          <w:tcPr>
            <w:tcW w:w="1557" w:type="dxa"/>
            <w:shd w:val="clear" w:color="auto" w:fill="FBD5B5"/>
          </w:tcPr>
          <w:p w14:paraId="3AB5C626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 outcome</w:t>
            </w:r>
          </w:p>
        </w:tc>
        <w:tc>
          <w:tcPr>
            <w:tcW w:w="2382" w:type="dxa"/>
            <w:shd w:val="clear" w:color="auto" w:fill="FDEADA"/>
          </w:tcPr>
          <w:p w14:paraId="6A7F64E3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Oral storytelling</w:t>
            </w:r>
          </w:p>
        </w:tc>
        <w:tc>
          <w:tcPr>
            <w:tcW w:w="2287" w:type="dxa"/>
            <w:shd w:val="clear" w:color="auto" w:fill="FDEADA"/>
          </w:tcPr>
          <w:p w14:paraId="344E4470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TV News report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Natural disaster</w:t>
            </w:r>
          </w:p>
        </w:tc>
        <w:tc>
          <w:tcPr>
            <w:tcW w:w="2490" w:type="dxa"/>
            <w:shd w:val="clear" w:color="auto" w:fill="FDEADA"/>
          </w:tcPr>
          <w:p w14:paraId="39A44CB6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Health </w:t>
            </w:r>
            <w:proofErr w:type="gram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>Broadcast:Healthy</w:t>
            </w:r>
            <w:proofErr w:type="gramEnd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Teeth</w:t>
            </w:r>
          </w:p>
        </w:tc>
        <w:tc>
          <w:tcPr>
            <w:tcW w:w="2478" w:type="dxa"/>
            <w:shd w:val="clear" w:color="auto" w:fill="FDEADA"/>
          </w:tcPr>
          <w:p w14:paraId="6F1FBBA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Presentation: Julius Caesar</w:t>
            </w:r>
          </w:p>
        </w:tc>
        <w:tc>
          <w:tcPr>
            <w:tcW w:w="2292" w:type="dxa"/>
            <w:shd w:val="clear" w:color="auto" w:fill="FDEADA"/>
          </w:tcPr>
          <w:p w14:paraId="2F6EF832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Persuasive advert: Save the RF</w:t>
            </w:r>
          </w:p>
        </w:tc>
        <w:tc>
          <w:tcPr>
            <w:tcW w:w="2391" w:type="dxa"/>
            <w:shd w:val="clear" w:color="auto" w:fill="FDEADA"/>
          </w:tcPr>
          <w:p w14:paraId="4F3459D3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Instructions: online art/ craft demo </w:t>
            </w:r>
          </w:p>
        </w:tc>
      </w:tr>
      <w:tr w:rsidR="001E0CDB" w14:paraId="55D5444C" w14:textId="77777777" w:rsidTr="00FA42AD">
        <w:trPr>
          <w:trHeight w:val="261"/>
        </w:trPr>
        <w:tc>
          <w:tcPr>
            <w:tcW w:w="1557" w:type="dxa"/>
            <w:shd w:val="clear" w:color="auto" w:fill="B7DDE8"/>
          </w:tcPr>
          <w:p w14:paraId="5105CB06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Science</w:t>
            </w:r>
          </w:p>
        </w:tc>
        <w:tc>
          <w:tcPr>
            <w:tcW w:w="2382" w:type="dxa"/>
            <w:shd w:val="clear" w:color="auto" w:fill="DBEEF3"/>
          </w:tcPr>
          <w:p w14:paraId="664A7799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Changes of State:</w:t>
            </w:r>
          </w:p>
          <w:p w14:paraId="51DB214A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What are solids, liquids and gases?</w:t>
            </w:r>
          </w:p>
          <w:p w14:paraId="5E99059F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287" w:type="dxa"/>
            <w:shd w:val="clear" w:color="auto" w:fill="DBEEF3"/>
          </w:tcPr>
          <w:p w14:paraId="2F799AA0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Sound: </w:t>
            </w:r>
          </w:p>
          <w:p w14:paraId="672DBB3F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How do musical instruments make sounds?</w:t>
            </w:r>
          </w:p>
          <w:p w14:paraId="607558E5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Changes of state</w:t>
            </w:r>
          </w:p>
        </w:tc>
        <w:tc>
          <w:tcPr>
            <w:tcW w:w="2490" w:type="dxa"/>
            <w:shd w:val="clear" w:color="auto" w:fill="DBEEF3"/>
          </w:tcPr>
          <w:p w14:paraId="10E03072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Human Nutrition: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hat different teeth do we have and how do we keep them healthy?</w:t>
            </w:r>
          </w:p>
          <w:p w14:paraId="03AF446F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 Movement and feeding Y3</w:t>
            </w:r>
          </w:p>
        </w:tc>
        <w:tc>
          <w:tcPr>
            <w:tcW w:w="2478" w:type="dxa"/>
            <w:shd w:val="clear" w:color="auto" w:fill="DBEEF3"/>
          </w:tcPr>
          <w:p w14:paraId="75E10095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Grouping Living Things: </w:t>
            </w: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How can animals be grouped?</w:t>
            </w:r>
          </w:p>
          <w:p w14:paraId="53E03F0D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Human Nutrition</w:t>
            </w:r>
          </w:p>
        </w:tc>
        <w:tc>
          <w:tcPr>
            <w:tcW w:w="2292" w:type="dxa"/>
            <w:shd w:val="clear" w:color="auto" w:fill="DBEEF3"/>
          </w:tcPr>
          <w:p w14:paraId="5CDFB75A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Dangers to Living Things</w:t>
            </w:r>
          </w:p>
          <w:p w14:paraId="0D89EB8A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Which living things are predators, prey, consumers and producers?</w:t>
            </w:r>
          </w:p>
          <w:p w14:paraId="7F1DB990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Grouping Living things</w:t>
            </w:r>
          </w:p>
        </w:tc>
        <w:tc>
          <w:tcPr>
            <w:tcW w:w="2391" w:type="dxa"/>
            <w:shd w:val="clear" w:color="auto" w:fill="DBEEF3"/>
          </w:tcPr>
          <w:p w14:paraId="3264BE80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Electricity: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  <w:p w14:paraId="5DED11A2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How does a switch work and how can you make one?</w:t>
            </w:r>
          </w:p>
          <w:p w14:paraId="6ACA6B96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Sound</w:t>
            </w:r>
          </w:p>
          <w:p w14:paraId="728E3D5E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</w:tr>
      <w:tr w:rsidR="001E0CDB" w14:paraId="1FA78327" w14:textId="77777777" w:rsidTr="00FA42AD">
        <w:trPr>
          <w:trHeight w:val="261"/>
        </w:trPr>
        <w:tc>
          <w:tcPr>
            <w:tcW w:w="1557" w:type="dxa"/>
            <w:shd w:val="clear" w:color="auto" w:fill="F7E7F7"/>
          </w:tcPr>
          <w:p w14:paraId="71A9E8E7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History</w:t>
            </w:r>
          </w:p>
        </w:tc>
        <w:tc>
          <w:tcPr>
            <w:tcW w:w="4669" w:type="dxa"/>
            <w:gridSpan w:val="2"/>
            <w:shd w:val="clear" w:color="auto" w:fill="F7E7F7"/>
          </w:tcPr>
          <w:p w14:paraId="1E58E932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90" w:type="dxa"/>
            <w:shd w:val="clear" w:color="auto" w:fill="F7E7F7"/>
          </w:tcPr>
          <w:p w14:paraId="53F6DFA1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The Roman Empire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and its impact on Britain.</w:t>
            </w:r>
          </w:p>
          <w:p w14:paraId="40EE13BB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What have the Romans ever done for us? (CUSP)</w:t>
            </w:r>
          </w:p>
          <w:p w14:paraId="0877CA86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</w:p>
          <w:p w14:paraId="76A12522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Stone Age to Iron Age Y3</w:t>
            </w:r>
          </w:p>
        </w:tc>
        <w:tc>
          <w:tcPr>
            <w:tcW w:w="2478" w:type="dxa"/>
            <w:shd w:val="clear" w:color="auto" w:fill="F7E7F7"/>
          </w:tcPr>
          <w:p w14:paraId="1F1A7ADF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Julius Caesar </w:t>
            </w:r>
          </w:p>
          <w:p w14:paraId="55E877AE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(Core Knowledge Unit)</w:t>
            </w:r>
          </w:p>
          <w:p w14:paraId="524430AA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D0BDD86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6B3E2981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92" w:type="dxa"/>
            <w:shd w:val="clear" w:color="auto" w:fill="F7E7F7"/>
          </w:tcPr>
          <w:p w14:paraId="4ACB332C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The Roman Empire</w:t>
            </w:r>
          </w:p>
        </w:tc>
        <w:tc>
          <w:tcPr>
            <w:tcW w:w="2391" w:type="dxa"/>
            <w:shd w:val="clear" w:color="auto" w:fill="F7E7F7"/>
          </w:tcPr>
          <w:p w14:paraId="7076FBD1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1E0CDB" w14:paraId="018A1F32" w14:textId="77777777" w:rsidTr="00FA42AD">
        <w:trPr>
          <w:trHeight w:val="261"/>
        </w:trPr>
        <w:tc>
          <w:tcPr>
            <w:tcW w:w="1557" w:type="dxa"/>
            <w:shd w:val="clear" w:color="auto" w:fill="F7E7F7"/>
          </w:tcPr>
          <w:p w14:paraId="785F3D51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Geography</w:t>
            </w:r>
          </w:p>
        </w:tc>
        <w:tc>
          <w:tcPr>
            <w:tcW w:w="2382" w:type="dxa"/>
            <w:shd w:val="clear" w:color="auto" w:fill="F7E7F7"/>
          </w:tcPr>
          <w:p w14:paraId="78C03792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Rivers (RGS unit) </w:t>
            </w: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What journey does a river make?</w:t>
            </w:r>
          </w:p>
          <w:p w14:paraId="0120D2A8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Water cycle (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CUSP)</w:t>
            </w:r>
          </w:p>
          <w:p w14:paraId="633E18D2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87" w:type="dxa"/>
            <w:shd w:val="clear" w:color="auto" w:fill="F7E7F7"/>
          </w:tcPr>
          <w:p w14:paraId="604B2D6B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 xml:space="preserve">Mountains, Volcanos and Earthquakes: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RGS</w:t>
            </w:r>
          </w:p>
          <w:p w14:paraId="3F1A5436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Are mountains and volcanos the same thing?</w:t>
            </w:r>
          </w:p>
        </w:tc>
        <w:tc>
          <w:tcPr>
            <w:tcW w:w="2490" w:type="dxa"/>
            <w:shd w:val="clear" w:color="auto" w:fill="F7E7F7"/>
          </w:tcPr>
          <w:p w14:paraId="701D7C7F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retrieve: Rivers</w:t>
            </w:r>
          </w:p>
        </w:tc>
        <w:tc>
          <w:tcPr>
            <w:tcW w:w="2478" w:type="dxa"/>
            <w:shd w:val="clear" w:color="auto" w:fill="F7E7F7"/>
          </w:tcPr>
          <w:p w14:paraId="363E0F05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Mountains, volcanoes and earthquakes</w:t>
            </w:r>
          </w:p>
        </w:tc>
        <w:tc>
          <w:tcPr>
            <w:tcW w:w="2292" w:type="dxa"/>
            <w:shd w:val="clear" w:color="auto" w:fill="F7E7F7"/>
          </w:tcPr>
          <w:p w14:paraId="05D30877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Study of a region of South America: 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Brazil / Amazon Rainforest </w:t>
            </w: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>What is it like to live in Brazil? (RGS)</w:t>
            </w:r>
          </w:p>
        </w:tc>
        <w:tc>
          <w:tcPr>
            <w:tcW w:w="2391" w:type="dxa"/>
            <w:shd w:val="clear" w:color="auto" w:fill="F7E7F7"/>
          </w:tcPr>
          <w:p w14:paraId="0BF861F3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Latitude and Longitude:</w:t>
            </w:r>
            <w: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  <w:t xml:space="preserve"> (CUSP)</w:t>
            </w:r>
          </w:p>
          <w:p w14:paraId="52D25AE7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RGS Map skills Y4</w:t>
            </w:r>
          </w:p>
          <w:p w14:paraId="6AF62F86" w14:textId="77777777" w:rsidR="001E0CDB" w:rsidRDefault="001E0CDB" w:rsidP="00FA42AD">
            <w:pPr>
              <w:rPr>
                <w:rFonts w:ascii="Calibri" w:eastAsia="Calibri" w:hAnsi="Calibri" w:cs="Calibri"/>
                <w:i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/>
                <w:sz w:val="14"/>
                <w:szCs w:val="14"/>
              </w:rPr>
              <w:t>Brazil</w:t>
            </w:r>
          </w:p>
        </w:tc>
      </w:tr>
      <w:tr w:rsidR="001E0CDB" w14:paraId="4F3BC2A4" w14:textId="77777777" w:rsidTr="00FA42AD">
        <w:trPr>
          <w:trHeight w:val="555"/>
        </w:trPr>
        <w:tc>
          <w:tcPr>
            <w:tcW w:w="1557" w:type="dxa"/>
            <w:shd w:val="clear" w:color="auto" w:fill="FFFFA7"/>
          </w:tcPr>
          <w:p w14:paraId="2ADB69DA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Art</w:t>
            </w:r>
          </w:p>
        </w:tc>
        <w:tc>
          <w:tcPr>
            <w:tcW w:w="2382" w:type="dxa"/>
            <w:shd w:val="clear" w:color="auto" w:fill="FFFFBD"/>
          </w:tcPr>
          <w:p w14:paraId="3E789BE0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Art focus: Drawing/ Google Earth</w:t>
            </w:r>
          </w:p>
          <w:p w14:paraId="3400B0E3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-Continuous line drawing</w:t>
            </w:r>
          </w:p>
          <w:p w14:paraId="198EC1CB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polystyrene landscape reliefs</w:t>
            </w:r>
          </w:p>
          <w:p w14:paraId="14AD4D9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0070C0"/>
                <w:sz w:val="14"/>
                <w:szCs w:val="14"/>
              </w:rPr>
              <w:t>ACCESS ART)</w:t>
            </w:r>
          </w:p>
        </w:tc>
        <w:tc>
          <w:tcPr>
            <w:tcW w:w="2287" w:type="dxa"/>
            <w:shd w:val="clear" w:color="auto" w:fill="FFFFBD"/>
          </w:tcPr>
          <w:p w14:paraId="57870A60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Art focus: 3D/painting</w:t>
            </w:r>
          </w:p>
          <w:p w14:paraId="72A5E142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Plasticine painting: Mountain/river landscape</w:t>
            </w:r>
          </w:p>
          <w:p w14:paraId="60BF9FC1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0070C0"/>
                <w:sz w:val="14"/>
                <w:szCs w:val="14"/>
              </w:rPr>
              <w:t>ACCESS ART)</w:t>
            </w:r>
          </w:p>
          <w:p w14:paraId="326095D7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490" w:type="dxa"/>
            <w:shd w:val="clear" w:color="auto" w:fill="FFFFBD"/>
          </w:tcPr>
          <w:p w14:paraId="3E613412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478" w:type="dxa"/>
            <w:shd w:val="clear" w:color="auto" w:fill="FFFFBD"/>
          </w:tcPr>
          <w:p w14:paraId="32175DA6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Art focus: Collage /</w:t>
            </w:r>
            <w:proofErr w:type="gramStart"/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paint 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0070C0"/>
                <w:sz w:val="14"/>
                <w:szCs w:val="14"/>
              </w:rPr>
              <w:t>ACCESS ART)</w:t>
            </w:r>
          </w:p>
          <w:p w14:paraId="45706B3E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Roman Streetscapes Artist Focus: Filip Dujardin/ Claire Louise Mathers</w:t>
            </w:r>
          </w:p>
        </w:tc>
        <w:tc>
          <w:tcPr>
            <w:tcW w:w="2292" w:type="dxa"/>
            <w:shd w:val="clear" w:color="auto" w:fill="FFFFBD"/>
          </w:tcPr>
          <w:p w14:paraId="04CEFD5F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</w:tc>
        <w:tc>
          <w:tcPr>
            <w:tcW w:w="2391" w:type="dxa"/>
            <w:shd w:val="clear" w:color="auto" w:fill="FFFFBD"/>
          </w:tcPr>
          <w:p w14:paraId="13DAE2CE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E0CDB" w14:paraId="7E7F5742" w14:textId="77777777" w:rsidTr="00FA42AD">
        <w:trPr>
          <w:trHeight w:val="242"/>
        </w:trPr>
        <w:tc>
          <w:tcPr>
            <w:tcW w:w="1557" w:type="dxa"/>
            <w:shd w:val="clear" w:color="auto" w:fill="FFFFA7"/>
          </w:tcPr>
          <w:p w14:paraId="42A6E432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DT</w:t>
            </w:r>
          </w:p>
        </w:tc>
        <w:tc>
          <w:tcPr>
            <w:tcW w:w="2382" w:type="dxa"/>
            <w:shd w:val="clear" w:color="auto" w:fill="FFFFBD"/>
          </w:tcPr>
          <w:p w14:paraId="178D2B1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FFFFBD"/>
          </w:tcPr>
          <w:p w14:paraId="1DBB759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90" w:type="dxa"/>
            <w:shd w:val="clear" w:color="auto" w:fill="FFFFBD"/>
          </w:tcPr>
          <w:p w14:paraId="3B9ADFF9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DT Focus: Mechanisms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: Pneumatic </w:t>
            </w: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mouths  (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>KAPOW)</w:t>
            </w:r>
          </w:p>
        </w:tc>
        <w:tc>
          <w:tcPr>
            <w:tcW w:w="2478" w:type="dxa"/>
            <w:shd w:val="clear" w:color="auto" w:fill="FFFFBD"/>
          </w:tcPr>
          <w:p w14:paraId="3F8F1D3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FFFFBD"/>
          </w:tcPr>
          <w:p w14:paraId="705F8A15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DT focus: Structures</w:t>
            </w:r>
          </w:p>
          <w:p w14:paraId="1C414B0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Pavilions  (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>KAPOW) Link to Brazilian Pavilion at Expo 2020</w:t>
            </w:r>
          </w:p>
        </w:tc>
        <w:tc>
          <w:tcPr>
            <w:tcW w:w="2391" w:type="dxa"/>
            <w:shd w:val="clear" w:color="auto" w:fill="FFFFBD"/>
          </w:tcPr>
          <w:p w14:paraId="0FE922A5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DT focus: Electrical</w:t>
            </w:r>
          </w:p>
          <w:p w14:paraId="7DE2BD26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Torches (KAPOW)</w:t>
            </w:r>
          </w:p>
        </w:tc>
      </w:tr>
      <w:tr w:rsidR="001E0CDB" w14:paraId="13AD23B6" w14:textId="77777777" w:rsidTr="00FA42AD">
        <w:trPr>
          <w:trHeight w:val="261"/>
        </w:trPr>
        <w:tc>
          <w:tcPr>
            <w:tcW w:w="1557" w:type="dxa"/>
            <w:shd w:val="clear" w:color="auto" w:fill="FFCDFF"/>
          </w:tcPr>
          <w:p w14:paraId="764373F0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Music</w:t>
            </w:r>
          </w:p>
        </w:tc>
        <w:tc>
          <w:tcPr>
            <w:tcW w:w="2382" w:type="dxa"/>
            <w:shd w:val="clear" w:color="auto" w:fill="FFE7FF"/>
          </w:tcPr>
          <w:p w14:paraId="14C3ACDC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RECORDERS Group 1</w:t>
            </w:r>
          </w:p>
          <w:p w14:paraId="31CB325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Group 2</w:t>
            </w:r>
          </w:p>
          <w:p w14:paraId="5B56F2D8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Poetry + Environment</w:t>
            </w:r>
          </w:p>
        </w:tc>
        <w:tc>
          <w:tcPr>
            <w:tcW w:w="2287" w:type="dxa"/>
            <w:shd w:val="clear" w:color="auto" w:fill="FFE7FF"/>
          </w:tcPr>
          <w:p w14:paraId="31AF2DFF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RECORDERS Group 1</w:t>
            </w:r>
          </w:p>
          <w:p w14:paraId="28846E33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Group 2</w:t>
            </w:r>
          </w:p>
          <w:p w14:paraId="7B8456D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Communication + In the past</w:t>
            </w:r>
          </w:p>
        </w:tc>
        <w:tc>
          <w:tcPr>
            <w:tcW w:w="2490" w:type="dxa"/>
            <w:shd w:val="clear" w:color="auto" w:fill="FFE7FF"/>
          </w:tcPr>
          <w:p w14:paraId="1F047EC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RECORDERS Group 1</w:t>
            </w:r>
          </w:p>
          <w:p w14:paraId="0A8057C3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Group 2</w:t>
            </w:r>
          </w:p>
          <w:p w14:paraId="78B3818B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Skill Builders (Beat 1+2, Rhythm 1+2, Pitch 1+2</w:t>
            </w:r>
          </w:p>
        </w:tc>
        <w:tc>
          <w:tcPr>
            <w:tcW w:w="2478" w:type="dxa"/>
            <w:shd w:val="clear" w:color="auto" w:fill="FFE7FF"/>
          </w:tcPr>
          <w:p w14:paraId="197DAA0F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RECORDERS Group 1</w:t>
            </w:r>
          </w:p>
          <w:p w14:paraId="04F1BEF8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Group 2</w:t>
            </w:r>
          </w:p>
          <w:p w14:paraId="4937E871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Sounds +Building</w:t>
            </w:r>
          </w:p>
          <w:p w14:paraId="00DD014F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292" w:type="dxa"/>
            <w:shd w:val="clear" w:color="auto" w:fill="FFE7FF"/>
          </w:tcPr>
          <w:p w14:paraId="3987E76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RECORDERS Group 1</w:t>
            </w:r>
          </w:p>
          <w:p w14:paraId="2DC51AA2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Group 2</w:t>
            </w:r>
          </w:p>
          <w:p w14:paraId="7D9B915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Around the World +Recycling</w:t>
            </w:r>
          </w:p>
        </w:tc>
        <w:tc>
          <w:tcPr>
            <w:tcW w:w="2391" w:type="dxa"/>
            <w:shd w:val="clear" w:color="auto" w:fill="FFE7FF"/>
          </w:tcPr>
          <w:p w14:paraId="5423A44D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RECORDERS Group 1</w:t>
            </w:r>
          </w:p>
          <w:p w14:paraId="7662F4D0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Music Express: Group 2</w:t>
            </w:r>
          </w:p>
          <w:p w14:paraId="4D56BD68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Time + food and Drink</w:t>
            </w:r>
          </w:p>
        </w:tc>
      </w:tr>
      <w:tr w:rsidR="001E0CDB" w14:paraId="7755EF4B" w14:textId="77777777" w:rsidTr="00FA42AD">
        <w:trPr>
          <w:trHeight w:val="261"/>
        </w:trPr>
        <w:tc>
          <w:tcPr>
            <w:tcW w:w="1557" w:type="dxa"/>
            <w:shd w:val="clear" w:color="auto" w:fill="E5B9B7"/>
          </w:tcPr>
          <w:p w14:paraId="743FCA4A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Computing</w:t>
            </w:r>
          </w:p>
        </w:tc>
        <w:tc>
          <w:tcPr>
            <w:tcW w:w="2382" w:type="dxa"/>
            <w:shd w:val="clear" w:color="auto" w:fill="F2DCDB"/>
          </w:tcPr>
          <w:p w14:paraId="4E407C88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Using technology safely</w:t>
            </w:r>
          </w:p>
        </w:tc>
        <w:tc>
          <w:tcPr>
            <w:tcW w:w="2287" w:type="dxa"/>
            <w:shd w:val="clear" w:color="auto" w:fill="F2DCDB"/>
          </w:tcPr>
          <w:p w14:paraId="1AF64CCB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Coding and programming</w:t>
            </w:r>
          </w:p>
        </w:tc>
        <w:tc>
          <w:tcPr>
            <w:tcW w:w="2490" w:type="dxa"/>
            <w:shd w:val="clear" w:color="auto" w:fill="F2DCDB"/>
          </w:tcPr>
          <w:p w14:paraId="75ECC3FC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Safer Internet Day</w:t>
            </w:r>
          </w:p>
        </w:tc>
        <w:tc>
          <w:tcPr>
            <w:tcW w:w="2478" w:type="dxa"/>
            <w:shd w:val="clear" w:color="auto" w:fill="F2DCDB"/>
          </w:tcPr>
          <w:p w14:paraId="17279C40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Computer games</w:t>
            </w:r>
          </w:p>
        </w:tc>
        <w:tc>
          <w:tcPr>
            <w:tcW w:w="2292" w:type="dxa"/>
            <w:shd w:val="clear" w:color="auto" w:fill="F2DCDB"/>
          </w:tcPr>
          <w:p w14:paraId="65A206E9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Real world technology</w:t>
            </w:r>
          </w:p>
        </w:tc>
        <w:tc>
          <w:tcPr>
            <w:tcW w:w="2391" w:type="dxa"/>
            <w:shd w:val="clear" w:color="auto" w:fill="F2DCDB"/>
          </w:tcPr>
          <w:p w14:paraId="13EFF350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Coding and programming</w:t>
            </w:r>
          </w:p>
        </w:tc>
      </w:tr>
      <w:tr w:rsidR="001E0CDB" w14:paraId="3AD5A6F9" w14:textId="77777777" w:rsidTr="00FA42AD">
        <w:trPr>
          <w:trHeight w:val="261"/>
        </w:trPr>
        <w:tc>
          <w:tcPr>
            <w:tcW w:w="1557" w:type="dxa"/>
            <w:shd w:val="clear" w:color="auto" w:fill="C3BD96"/>
          </w:tcPr>
          <w:p w14:paraId="36CA0908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PE</w:t>
            </w:r>
          </w:p>
        </w:tc>
        <w:tc>
          <w:tcPr>
            <w:tcW w:w="2382" w:type="dxa"/>
            <w:shd w:val="clear" w:color="auto" w:fill="DDD9C4"/>
          </w:tcPr>
          <w:p w14:paraId="7FC94A40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Athletics</w:t>
            </w:r>
          </w:p>
        </w:tc>
        <w:tc>
          <w:tcPr>
            <w:tcW w:w="2287" w:type="dxa"/>
            <w:shd w:val="clear" w:color="auto" w:fill="DDD9C4"/>
          </w:tcPr>
          <w:p w14:paraId="68326AFD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Dance</w:t>
            </w:r>
          </w:p>
        </w:tc>
        <w:tc>
          <w:tcPr>
            <w:tcW w:w="2490" w:type="dxa"/>
            <w:shd w:val="clear" w:color="auto" w:fill="DDD9C4"/>
          </w:tcPr>
          <w:p w14:paraId="713F61EB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Gymnastics</w:t>
            </w:r>
          </w:p>
        </w:tc>
        <w:tc>
          <w:tcPr>
            <w:tcW w:w="2478" w:type="dxa"/>
            <w:shd w:val="clear" w:color="auto" w:fill="DDD9C4"/>
          </w:tcPr>
          <w:p w14:paraId="279C77CC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Tag Rugby</w:t>
            </w:r>
          </w:p>
        </w:tc>
        <w:tc>
          <w:tcPr>
            <w:tcW w:w="2292" w:type="dxa"/>
            <w:shd w:val="clear" w:color="auto" w:fill="DDD9C4"/>
          </w:tcPr>
          <w:p w14:paraId="38AC97AA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Basketball</w:t>
            </w:r>
          </w:p>
        </w:tc>
        <w:tc>
          <w:tcPr>
            <w:tcW w:w="2391" w:type="dxa"/>
            <w:shd w:val="clear" w:color="auto" w:fill="DDD9C4"/>
          </w:tcPr>
          <w:p w14:paraId="50432455" w14:textId="77777777" w:rsidR="001E0CDB" w:rsidRDefault="001E0CDB" w:rsidP="00FA42AD">
            <w:pPr>
              <w:tabs>
                <w:tab w:val="left" w:pos="570"/>
              </w:tabs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Hockey</w:t>
            </w:r>
          </w:p>
        </w:tc>
      </w:tr>
      <w:tr w:rsidR="001E0CDB" w14:paraId="16498041" w14:textId="77777777" w:rsidTr="00FA42AD">
        <w:trPr>
          <w:trHeight w:val="261"/>
        </w:trPr>
        <w:tc>
          <w:tcPr>
            <w:tcW w:w="1557" w:type="dxa"/>
            <w:shd w:val="clear" w:color="auto" w:fill="D9EAD3"/>
          </w:tcPr>
          <w:p w14:paraId="31736CFC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French</w:t>
            </w:r>
          </w:p>
        </w:tc>
        <w:tc>
          <w:tcPr>
            <w:tcW w:w="2382" w:type="dxa"/>
            <w:shd w:val="clear" w:color="auto" w:fill="D9EAD3"/>
          </w:tcPr>
          <w:p w14:paraId="3428C0CF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Kapow: Weather and Water cycle</w:t>
            </w:r>
          </w:p>
        </w:tc>
        <w:tc>
          <w:tcPr>
            <w:tcW w:w="2287" w:type="dxa"/>
            <w:shd w:val="clear" w:color="auto" w:fill="D9EAD3"/>
          </w:tcPr>
          <w:p w14:paraId="1A79A70F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Kapow:Clothes</w:t>
            </w:r>
            <w:proofErr w:type="gramEnd"/>
          </w:p>
        </w:tc>
        <w:tc>
          <w:tcPr>
            <w:tcW w:w="2490" w:type="dxa"/>
            <w:shd w:val="clear" w:color="auto" w:fill="D9EAD3"/>
          </w:tcPr>
          <w:p w14:paraId="480AA67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Kapow:Portraits</w:t>
            </w:r>
            <w:proofErr w:type="gramEnd"/>
          </w:p>
        </w:tc>
        <w:tc>
          <w:tcPr>
            <w:tcW w:w="2478" w:type="dxa"/>
            <w:shd w:val="clear" w:color="auto" w:fill="D9EAD3"/>
          </w:tcPr>
          <w:p w14:paraId="5BA11006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Kapow: Food</w:t>
            </w:r>
          </w:p>
        </w:tc>
        <w:tc>
          <w:tcPr>
            <w:tcW w:w="2292" w:type="dxa"/>
            <w:shd w:val="clear" w:color="auto" w:fill="D9EAD3"/>
          </w:tcPr>
          <w:p w14:paraId="4CF0AC7E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Kapow:Birthdays</w:t>
            </w:r>
            <w:proofErr w:type="gramEnd"/>
          </w:p>
        </w:tc>
        <w:tc>
          <w:tcPr>
            <w:tcW w:w="2391" w:type="dxa"/>
            <w:shd w:val="clear" w:color="auto" w:fill="D9EAD3"/>
          </w:tcPr>
          <w:p w14:paraId="48163058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Kapow: Eurovision</w:t>
            </w:r>
          </w:p>
        </w:tc>
      </w:tr>
      <w:tr w:rsidR="001E0CDB" w14:paraId="0A333A3A" w14:textId="77777777" w:rsidTr="00FA42AD">
        <w:trPr>
          <w:trHeight w:val="261"/>
        </w:trPr>
        <w:tc>
          <w:tcPr>
            <w:tcW w:w="1557" w:type="dxa"/>
            <w:tcBorders>
              <w:bottom w:val="single" w:sz="4" w:space="0" w:color="000000"/>
            </w:tcBorders>
            <w:shd w:val="clear" w:color="auto" w:fill="95B3D7"/>
          </w:tcPr>
          <w:p w14:paraId="1CCA00C0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PHSE</w:t>
            </w:r>
          </w:p>
        </w:tc>
        <w:tc>
          <w:tcPr>
            <w:tcW w:w="2382" w:type="dxa"/>
            <w:shd w:val="clear" w:color="auto" w:fill="95B3D7"/>
          </w:tcPr>
          <w:p w14:paraId="0C8B9600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Health and wellbeing Self-esteem: self-worth; personal qualities; goal setting; managing </w:t>
            </w: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set backs</w:t>
            </w:r>
            <w:proofErr w:type="gramEnd"/>
          </w:p>
        </w:tc>
        <w:tc>
          <w:tcPr>
            <w:tcW w:w="2287" w:type="dxa"/>
            <w:shd w:val="clear" w:color="auto" w:fill="95B3D7"/>
          </w:tcPr>
          <w:p w14:paraId="62064614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Feelings and emotions; expression of feelings; behaviour</w:t>
            </w:r>
          </w:p>
        </w:tc>
        <w:tc>
          <w:tcPr>
            <w:tcW w:w="2490" w:type="dxa"/>
            <w:shd w:val="clear" w:color="auto" w:fill="95B3D7"/>
          </w:tcPr>
          <w:p w14:paraId="25BB636E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Keeping safe; out and about; recognising and managing risk</w:t>
            </w:r>
          </w:p>
        </w:tc>
        <w:tc>
          <w:tcPr>
            <w:tcW w:w="2478" w:type="dxa"/>
            <w:shd w:val="clear" w:color="auto" w:fill="95B3D7"/>
          </w:tcPr>
          <w:p w14:paraId="20E23799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Relationships Respect for self and others; courteous behaviour; safety; human rights</w:t>
            </w:r>
          </w:p>
        </w:tc>
        <w:tc>
          <w:tcPr>
            <w:tcW w:w="2292" w:type="dxa"/>
            <w:shd w:val="clear" w:color="auto" w:fill="95B3D7"/>
          </w:tcPr>
          <w:p w14:paraId="217BAABF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Living in the wider world Caring for others; the environment; people and animals; shared responsibilities, making choices and decisions</w:t>
            </w:r>
          </w:p>
        </w:tc>
        <w:tc>
          <w:tcPr>
            <w:tcW w:w="2391" w:type="dxa"/>
            <w:shd w:val="clear" w:color="auto" w:fill="95B3D7"/>
          </w:tcPr>
          <w:p w14:paraId="205223C7" w14:textId="77777777" w:rsidR="001E0CDB" w:rsidRDefault="001E0CDB" w:rsidP="00FA42AD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Health and wellbeing Growing and changing; puberty</w:t>
            </w:r>
          </w:p>
        </w:tc>
      </w:tr>
      <w:tr w:rsidR="001E0CDB" w14:paraId="01CE621B" w14:textId="77777777" w:rsidTr="00FA42AD">
        <w:trPr>
          <w:trHeight w:val="79"/>
        </w:trPr>
        <w:tc>
          <w:tcPr>
            <w:tcW w:w="1557" w:type="dxa"/>
            <w:shd w:val="clear" w:color="auto" w:fill="BFBFBF"/>
          </w:tcPr>
          <w:p w14:paraId="6A4D67A2" w14:textId="77777777" w:rsidR="001E0CDB" w:rsidRDefault="001E0CDB" w:rsidP="00FA42AD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 (LBTH)</w:t>
            </w:r>
          </w:p>
        </w:tc>
        <w:tc>
          <w:tcPr>
            <w:tcW w:w="4669" w:type="dxa"/>
            <w:gridSpan w:val="2"/>
            <w:shd w:val="clear" w:color="auto" w:fill="D9D9D9"/>
          </w:tcPr>
          <w:p w14:paraId="1760C09B" w14:textId="77777777" w:rsidR="001E0CDB" w:rsidRDefault="001E0CDB" w:rsidP="00FA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Why do some people think that life is a journey and what significant experiences mark this?</w:t>
            </w:r>
          </w:p>
          <w:p w14:paraId="368DA445" w14:textId="5CF0A7C3" w:rsidR="001E0CDB" w:rsidRDefault="001E0CDB" w:rsidP="00FA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4968" w:type="dxa"/>
            <w:gridSpan w:val="2"/>
            <w:shd w:val="clear" w:color="auto" w:fill="D9D9D9"/>
          </w:tcPr>
          <w:p w14:paraId="72E3AC8D" w14:textId="77777777" w:rsidR="001E0CDB" w:rsidRDefault="001E0CDB" w:rsidP="00FA42AD">
            <w:pPr>
              <w:spacing w:line="276" w:lineRule="auto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hy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y is Jesus inspiring to some people?</w:t>
            </w:r>
          </w:p>
        </w:tc>
        <w:tc>
          <w:tcPr>
            <w:tcW w:w="4683" w:type="dxa"/>
            <w:gridSpan w:val="2"/>
            <w:shd w:val="clear" w:color="auto" w:fill="D9D9D9"/>
          </w:tcPr>
          <w:p w14:paraId="235F93FC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What does it mean to be a Hindu in Britain today?</w:t>
            </w:r>
          </w:p>
          <w:p w14:paraId="24BD00A4" w14:textId="77777777" w:rsidR="001E0CDB" w:rsidRDefault="001E0CDB" w:rsidP="00FA4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21212"/>
                <w:sz w:val="14"/>
                <w:szCs w:val="14"/>
              </w:rPr>
            </w:pPr>
          </w:p>
        </w:tc>
      </w:tr>
    </w:tbl>
    <w:p w14:paraId="599CA54A" w14:textId="75C9A8D6" w:rsidR="00B67748" w:rsidRDefault="001E0CDB"/>
    <w:p w14:paraId="545F123A" w14:textId="5E4B17E8" w:rsidR="001E0CDB" w:rsidRDefault="001E0CDB"/>
    <w:tbl>
      <w:tblPr>
        <w:tblW w:w="16410" w:type="dxa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370"/>
        <w:gridCol w:w="2670"/>
        <w:gridCol w:w="2490"/>
        <w:gridCol w:w="2385"/>
        <w:gridCol w:w="2445"/>
        <w:gridCol w:w="2625"/>
      </w:tblGrid>
      <w:tr w:rsidR="001E0CDB" w14:paraId="15D765F6" w14:textId="77777777" w:rsidTr="00FA42AD">
        <w:trPr>
          <w:trHeight w:val="98"/>
        </w:trPr>
        <w:tc>
          <w:tcPr>
            <w:tcW w:w="1425" w:type="dxa"/>
            <w:shd w:val="clear" w:color="auto" w:fill="D9D9D9"/>
            <w:vAlign w:val="center"/>
          </w:tcPr>
          <w:p w14:paraId="22CD3B45" w14:textId="77777777" w:rsidR="001E0CDB" w:rsidRDefault="001E0CDB" w:rsidP="00FA42A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2370" w:type="dxa"/>
            <w:shd w:val="clear" w:color="auto" w:fill="D9D9D9"/>
            <w:vAlign w:val="center"/>
          </w:tcPr>
          <w:p w14:paraId="366780E3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(7.5 weeks)</w:t>
            </w:r>
          </w:p>
        </w:tc>
        <w:tc>
          <w:tcPr>
            <w:tcW w:w="2670" w:type="dxa"/>
            <w:shd w:val="clear" w:color="auto" w:fill="D9D9D9"/>
            <w:vAlign w:val="center"/>
          </w:tcPr>
          <w:p w14:paraId="3BC84E7F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Autumn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490" w:type="dxa"/>
            <w:shd w:val="clear" w:color="auto" w:fill="D9D9D9"/>
            <w:vAlign w:val="center"/>
          </w:tcPr>
          <w:p w14:paraId="0E78234D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(6 weeks)</w:t>
            </w:r>
          </w:p>
        </w:tc>
        <w:tc>
          <w:tcPr>
            <w:tcW w:w="2385" w:type="dxa"/>
            <w:shd w:val="clear" w:color="auto" w:fill="D9D9D9"/>
            <w:vAlign w:val="center"/>
          </w:tcPr>
          <w:p w14:paraId="31EEE730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Spring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(5 weeks)</w:t>
            </w:r>
          </w:p>
        </w:tc>
        <w:tc>
          <w:tcPr>
            <w:tcW w:w="2445" w:type="dxa"/>
            <w:shd w:val="clear" w:color="auto" w:fill="D9D9D9"/>
            <w:vAlign w:val="center"/>
          </w:tcPr>
          <w:p w14:paraId="3527E85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1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 weeks)</w:t>
            </w:r>
          </w:p>
        </w:tc>
        <w:tc>
          <w:tcPr>
            <w:tcW w:w="2625" w:type="dxa"/>
            <w:shd w:val="clear" w:color="auto" w:fill="D9D9D9"/>
            <w:vAlign w:val="center"/>
          </w:tcPr>
          <w:p w14:paraId="57092B85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Summer 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(7weeks)</w:t>
            </w:r>
          </w:p>
        </w:tc>
      </w:tr>
      <w:tr w:rsidR="001E0CDB" w14:paraId="182898D5" w14:textId="77777777" w:rsidTr="00FA42AD">
        <w:trPr>
          <w:trHeight w:val="60"/>
        </w:trPr>
        <w:tc>
          <w:tcPr>
            <w:tcW w:w="1425" w:type="dxa"/>
            <w:tcBorders>
              <w:bottom w:val="dashed" w:sz="4" w:space="0" w:color="000000"/>
            </w:tcBorders>
            <w:shd w:val="clear" w:color="auto" w:fill="FFFFFF"/>
          </w:tcPr>
          <w:p w14:paraId="036F3D47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5D8E7507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River Deep, Mountain High</w:t>
            </w:r>
          </w:p>
        </w:tc>
        <w:tc>
          <w:tcPr>
            <w:tcW w:w="4875" w:type="dxa"/>
            <w:gridSpan w:val="2"/>
          </w:tcPr>
          <w:p w14:paraId="3D2C7C23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 xml:space="preserve"> Roman Britain</w:t>
            </w:r>
          </w:p>
        </w:tc>
        <w:tc>
          <w:tcPr>
            <w:tcW w:w="2445" w:type="dxa"/>
          </w:tcPr>
          <w:p w14:paraId="6EA32873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Amazon Adventures</w:t>
            </w:r>
          </w:p>
        </w:tc>
        <w:tc>
          <w:tcPr>
            <w:tcW w:w="2625" w:type="dxa"/>
          </w:tcPr>
          <w:p w14:paraId="0453A689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7030A0"/>
              </w:rPr>
              <w:t>Science Fact Science Fiction</w:t>
            </w:r>
          </w:p>
        </w:tc>
      </w:tr>
      <w:tr w:rsidR="001E0CDB" w14:paraId="4119D050" w14:textId="77777777" w:rsidTr="00FA42AD">
        <w:trPr>
          <w:trHeight w:val="975"/>
        </w:trPr>
        <w:tc>
          <w:tcPr>
            <w:tcW w:w="1425" w:type="dxa"/>
            <w:vMerge w:val="restart"/>
            <w:shd w:val="clear" w:color="auto" w:fill="C2D69B"/>
          </w:tcPr>
          <w:p w14:paraId="54A5173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Key English Texts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(genres)</w:t>
            </w:r>
          </w:p>
        </w:tc>
        <w:tc>
          <w:tcPr>
            <w:tcW w:w="237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D7E3BC"/>
          </w:tcPr>
          <w:p w14:paraId="5C781203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The Village that Vanished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(folk tale/ stories from other cultures)</w:t>
            </w:r>
          </w:p>
          <w:p w14:paraId="0557DB0E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67B5306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River Story (Hopper)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(fiction/ recount/ explanation)</w:t>
            </w:r>
          </w:p>
        </w:tc>
        <w:tc>
          <w:tcPr>
            <w:tcW w:w="267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7E3BC"/>
          </w:tcPr>
          <w:p w14:paraId="142CC3BB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Tar Beach*</w:t>
            </w:r>
          </w:p>
          <w:p w14:paraId="145D9967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(playscript)(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DR/Eng) </w:t>
            </w:r>
          </w:p>
          <w:p w14:paraId="65D2CE4C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41173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Mir Journey of Edward Tulane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(adventure/ lifelike toy fantasy)</w:t>
            </w:r>
          </w:p>
        </w:tc>
        <w:tc>
          <w:tcPr>
            <w:tcW w:w="2490" w:type="dxa"/>
            <w:tcBorders>
              <w:left w:val="single" w:sz="4" w:space="0" w:color="000000"/>
              <w:bottom w:val="dashed" w:sz="4" w:space="0" w:color="000000"/>
            </w:tcBorders>
            <w:shd w:val="clear" w:color="auto" w:fill="D7E3BC"/>
          </w:tcPr>
          <w:p w14:paraId="5323ADFB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Escape from Pompeii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(historical setting)</w:t>
            </w:r>
          </w:p>
          <w:p w14:paraId="1AD667B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E551EF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bottom w:val="dashed" w:sz="4" w:space="0" w:color="000000"/>
            </w:tcBorders>
            <w:shd w:val="clear" w:color="auto" w:fill="D7E3BC"/>
          </w:tcPr>
          <w:p w14:paraId="1292850A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The Romans: Gods, Emperors and Dormice/Romulus and Remus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(non-chron. reports (information, myths/ legends)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45" w:type="dxa"/>
            <w:shd w:val="clear" w:color="auto" w:fill="D7E3BC"/>
          </w:tcPr>
          <w:p w14:paraId="1A067BCB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The Great Kapok Tree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(issues/ dilemmas)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 </w:t>
            </w:r>
          </w:p>
          <w:p w14:paraId="05C7E63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dashed" w:sz="4" w:space="0" w:color="000000"/>
            </w:tcBorders>
            <w:shd w:val="clear" w:color="auto" w:fill="D7E3BC"/>
          </w:tcPr>
          <w:p w14:paraId="60D708FE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The Iron Man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(science fiction/modern fairy tale)</w:t>
            </w:r>
          </w:p>
          <w:p w14:paraId="3480E9A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0900B99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E0CDB" w14:paraId="2E1276A4" w14:textId="77777777" w:rsidTr="00FA42AD">
        <w:trPr>
          <w:trHeight w:val="330"/>
        </w:trPr>
        <w:tc>
          <w:tcPr>
            <w:tcW w:w="1425" w:type="dxa"/>
            <w:vMerge/>
            <w:tcBorders>
              <w:right w:val="single" w:sz="4" w:space="0" w:color="000000"/>
            </w:tcBorders>
            <w:shd w:val="clear" w:color="auto" w:fill="C2D69B"/>
          </w:tcPr>
          <w:p w14:paraId="16595DD7" w14:textId="77777777" w:rsidR="001E0CDB" w:rsidRDefault="001E0CDB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dashed" w:sz="4" w:space="0" w:color="000000"/>
              <w:left w:val="single" w:sz="4" w:space="0" w:color="000000"/>
            </w:tcBorders>
            <w:shd w:val="clear" w:color="auto" w:fill="D7E3BC"/>
          </w:tcPr>
          <w:p w14:paraId="7D71AD3C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Bookside Down 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(poems)</w:t>
            </w:r>
          </w:p>
        </w:tc>
        <w:tc>
          <w:tcPr>
            <w:tcW w:w="4875" w:type="dxa"/>
            <w:gridSpan w:val="2"/>
            <w:tcBorders>
              <w:top w:val="dashed" w:sz="4" w:space="0" w:color="000000"/>
            </w:tcBorders>
            <w:shd w:val="clear" w:color="auto" w:fill="D7E3BC"/>
          </w:tcPr>
          <w:p w14:paraId="0D0FD67A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My Life as a Goldfish and Other Poems</w:t>
            </w:r>
          </w:p>
        </w:tc>
        <w:tc>
          <w:tcPr>
            <w:tcW w:w="5070" w:type="dxa"/>
            <w:gridSpan w:val="2"/>
            <w:shd w:val="clear" w:color="auto" w:fill="D7E3BC"/>
          </w:tcPr>
          <w:p w14:paraId="33A3CD94" w14:textId="77777777" w:rsidR="001E0CDB" w:rsidRDefault="001E0CDB" w:rsidP="00FA42AD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 xml:space="preserve">The Rainmaker Danced 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(poems)</w:t>
            </w:r>
          </w:p>
        </w:tc>
      </w:tr>
      <w:tr w:rsidR="001E0CDB" w14:paraId="3B9FC388" w14:textId="77777777" w:rsidTr="00FA42AD">
        <w:trPr>
          <w:trHeight w:val="60"/>
        </w:trPr>
        <w:tc>
          <w:tcPr>
            <w:tcW w:w="1425" w:type="dxa"/>
            <w:tcBorders>
              <w:bottom w:val="dashed" w:sz="4" w:space="0" w:color="000000"/>
            </w:tcBorders>
            <w:shd w:val="clear" w:color="auto" w:fill="C2D69B"/>
          </w:tcPr>
          <w:p w14:paraId="155E3D2F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Fiction (linked to English/</w:t>
            </w:r>
          </w:p>
          <w:p w14:paraId="5B5DF21D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wider curriculum)</w:t>
            </w:r>
          </w:p>
        </w:tc>
        <w:tc>
          <w:tcPr>
            <w:tcW w:w="2370" w:type="dxa"/>
            <w:tcBorders>
              <w:bottom w:val="dashed" w:sz="4" w:space="0" w:color="000000"/>
            </w:tcBorders>
            <w:shd w:val="clear" w:color="auto" w:fill="D7E3BC"/>
          </w:tcPr>
          <w:p w14:paraId="3E1E2BA9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Henry’s Freedom Box (Levine)</w:t>
            </w:r>
          </w:p>
          <w:p w14:paraId="267DC62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Fly, Eagle, Fly! (Gregorowski)*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Tales from Africa </w:t>
            </w:r>
          </w:p>
          <w:p w14:paraId="422815F2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Mufaro’s Beautiful Daughter*s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16DEB2D8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87FB85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Weslandia (bullying; being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yourself;civilisation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56D00AC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70" w:type="dxa"/>
            <w:tcBorders>
              <w:bottom w:val="dashed" w:sz="4" w:space="0" w:color="000000"/>
            </w:tcBorders>
            <w:shd w:val="clear" w:color="auto" w:fill="D7E3BC"/>
          </w:tcPr>
          <w:p w14:paraId="063AED49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Alice’s Adventures in Wonderland</w:t>
            </w:r>
          </w:p>
          <w:p w14:paraId="1DADAD56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Velveteen Rabbit</w:t>
            </w:r>
          </w:p>
          <w:p w14:paraId="2ADF8F57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Five Realms: The Legend of Podkin One-Ear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5D8AC0F0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Gullivers Travels (LTS)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2F18AA34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Lion Witch and the Wardrobe (classic fantasy)</w:t>
            </w:r>
          </w:p>
          <w:p w14:paraId="60465FC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Selfish Giant (LTS)</w:t>
            </w:r>
          </w:p>
          <w:p w14:paraId="06D491A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Winters Child</w:t>
            </w:r>
          </w:p>
          <w:p w14:paraId="23E3CCD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Leon and the Place Inbetween</w:t>
            </w:r>
          </w:p>
          <w:p w14:paraId="75373264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75" w:type="dxa"/>
            <w:gridSpan w:val="2"/>
            <w:tcBorders>
              <w:bottom w:val="dashed" w:sz="4" w:space="0" w:color="000000"/>
            </w:tcBorders>
            <w:shd w:val="clear" w:color="auto" w:fill="D7E3BC"/>
          </w:tcPr>
          <w:p w14:paraId="61952D0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Orchard Book of Roman Myths</w:t>
            </w:r>
          </w:p>
          <w:p w14:paraId="32EE15F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Roman Invasion (My Story) </w:t>
            </w:r>
          </w:p>
          <w:p w14:paraId="72CDF1E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Roman Diary: The Journal of Iliona (A Young Slave) </w:t>
            </w:r>
          </w:p>
          <w:p w14:paraId="61C551A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Roman Mysteries: The Thieves of Ostia </w:t>
            </w:r>
          </w:p>
          <w:p w14:paraId="69DB4D4F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Roman Tales: The Fatal Fire by Terry Deary.</w:t>
            </w:r>
          </w:p>
          <w:p w14:paraId="1D31CC6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hyperlink r:id="rId5">
              <w:r>
                <w:rPr>
                  <w:rFonts w:ascii="Calibri" w:eastAsia="Calibri" w:hAnsi="Calibri" w:cs="Calibri"/>
                  <w:sz w:val="16"/>
                  <w:szCs w:val="16"/>
                </w:rPr>
                <w:t>Julius Zebra: Rumble with the Romans!</w:t>
              </w:r>
            </w:hyperlink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1A7A88AC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Romans on the Rampage</w:t>
            </w:r>
          </w:p>
          <w:p w14:paraId="69D9E36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Diary of Dorkius Maximus</w:t>
            </w:r>
          </w:p>
          <w:p w14:paraId="66F5099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Roman Record (Usbourne)</w:t>
            </w:r>
          </w:p>
        </w:tc>
        <w:tc>
          <w:tcPr>
            <w:tcW w:w="2445" w:type="dxa"/>
            <w:tcBorders>
              <w:bottom w:val="dashed" w:sz="4" w:space="0" w:color="000000"/>
            </w:tcBorders>
            <w:shd w:val="clear" w:color="auto" w:fill="D7E3BC"/>
          </w:tcPr>
          <w:p w14:paraId="617D70F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Vanishing Rainforest </w:t>
            </w:r>
          </w:p>
          <w:p w14:paraId="2462C94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Shaman’s Apprentice</w:t>
            </w:r>
          </w:p>
          <w:p w14:paraId="7CCFBE8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In the Forest (Boisrobert/ Rigaud) Where’s the Elephant? Barroux </w:t>
            </w:r>
          </w:p>
          <w:p w14:paraId="48CDC4F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Promise (Davies/ Carlin) </w:t>
            </w:r>
          </w:p>
          <w:p w14:paraId="190A3C4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Varmints (Ward/ Craste)</w:t>
            </w:r>
          </w:p>
          <w:p w14:paraId="38B755FF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Wonder Garden (Williams/Broom)</w:t>
            </w:r>
          </w:p>
          <w:p w14:paraId="6C6AE82F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Window (Baker)  </w:t>
            </w:r>
          </w:p>
          <w:p w14:paraId="5C5A370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Where the Forest Meets the Sea (Baker)</w:t>
            </w:r>
          </w:p>
          <w:p w14:paraId="0BFDED6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Tiny Seed (Carle) (Puffin)</w:t>
            </w:r>
          </w:p>
          <w:p w14:paraId="2788299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Tin Forest (Ward)</w:t>
            </w:r>
          </w:p>
        </w:tc>
        <w:tc>
          <w:tcPr>
            <w:tcW w:w="2625" w:type="dxa"/>
            <w:tcBorders>
              <w:bottom w:val="dashed" w:sz="4" w:space="0" w:color="000000"/>
            </w:tcBorders>
            <w:shd w:val="clear" w:color="auto" w:fill="D7E3BC"/>
          </w:tcPr>
          <w:p w14:paraId="2DB00B54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Robots Shed (LS animations)</w:t>
            </w:r>
          </w:p>
          <w:p w14:paraId="55AF52F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Lighthouse (LS animation) </w:t>
            </w:r>
          </w:p>
          <w:p w14:paraId="420E58BF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Polar Bear Explorers Club</w:t>
            </w:r>
          </w:p>
          <w:p w14:paraId="3B6F65C3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1E0CDB" w14:paraId="4CD233D0" w14:textId="77777777" w:rsidTr="00FA42AD">
        <w:trPr>
          <w:trHeight w:val="60"/>
        </w:trPr>
        <w:tc>
          <w:tcPr>
            <w:tcW w:w="1425" w:type="dxa"/>
            <w:tcBorders>
              <w:top w:val="dashed" w:sz="4" w:space="0" w:color="000000"/>
            </w:tcBorders>
            <w:shd w:val="clear" w:color="auto" w:fill="C2D69B"/>
          </w:tcPr>
          <w:p w14:paraId="7B1CFC23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Additional Y4 recommended fiction</w:t>
            </w:r>
          </w:p>
          <w:p w14:paraId="2201D2B6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dashed" w:sz="4" w:space="0" w:color="000000"/>
            </w:tcBorders>
            <w:shd w:val="clear" w:color="auto" w:fill="D7E3BC"/>
          </w:tcPr>
          <w:p w14:paraId="3AFD5DA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Children of Green Knowe (5P)</w:t>
            </w:r>
          </w:p>
          <w:p w14:paraId="24FF42E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Cinnamon*  </w:t>
            </w:r>
          </w:p>
          <w:p w14:paraId="6FB5C92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Mousehole Cat</w:t>
            </w:r>
          </w:p>
          <w:p w14:paraId="2BF3542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>Cloud Tea Monkeys</w:t>
            </w:r>
          </w:p>
          <w:p w14:paraId="30EF6A3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dashed" w:sz="4" w:space="0" w:color="000000"/>
            </w:tcBorders>
            <w:shd w:val="clear" w:color="auto" w:fill="D7E3BC"/>
          </w:tcPr>
          <w:p w14:paraId="6BCA1C2A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The Firework Makers Daughter (+playscript version)</w:t>
            </w:r>
          </w:p>
          <w:p w14:paraId="43A757D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Snow-Walkers Son </w:t>
            </w:r>
          </w:p>
          <w:p w14:paraId="05E1B23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Pippi Longstocking</w:t>
            </w:r>
          </w:p>
          <w:p w14:paraId="3E7DC889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Heidi</w:t>
            </w:r>
          </w:p>
          <w:p w14:paraId="7A82F53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Emil and the Detectives</w:t>
            </w:r>
          </w:p>
          <w:p w14:paraId="0D069A86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Max and the Millions (hearing loss)</w:t>
            </w:r>
          </w:p>
          <w:p w14:paraId="5162C23F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Cloud Busting (Blackman)</w:t>
            </w:r>
          </w:p>
        </w:tc>
        <w:tc>
          <w:tcPr>
            <w:tcW w:w="2490" w:type="dxa"/>
            <w:tcBorders>
              <w:top w:val="dashed" w:sz="4" w:space="0" w:color="000000"/>
            </w:tcBorders>
            <w:shd w:val="clear" w:color="auto" w:fill="D7E3BC"/>
          </w:tcPr>
          <w:p w14:paraId="54C2D43C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Lion and the Unicorn </w:t>
            </w:r>
          </w:p>
          <w:p w14:paraId="5154EA79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FaRther </w:t>
            </w:r>
          </w:p>
        </w:tc>
        <w:tc>
          <w:tcPr>
            <w:tcW w:w="2385" w:type="dxa"/>
            <w:tcBorders>
              <w:top w:val="dashed" w:sz="4" w:space="0" w:color="000000"/>
            </w:tcBorders>
            <w:shd w:val="clear" w:color="auto" w:fill="D7E3BC"/>
          </w:tcPr>
          <w:p w14:paraId="41B3F448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dashed" w:sz="4" w:space="0" w:color="000000"/>
            </w:tcBorders>
            <w:shd w:val="clear" w:color="auto" w:fill="D7E3BC"/>
          </w:tcPr>
          <w:p w14:paraId="2FAF3D35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Perry Angel’s Suitcase*</w:t>
            </w:r>
          </w:p>
          <w:p w14:paraId="70CBE5E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dashed" w:sz="4" w:space="0" w:color="000000"/>
            </w:tcBorders>
            <w:shd w:val="clear" w:color="auto" w:fill="D7E3BC"/>
          </w:tcPr>
          <w:p w14:paraId="5940C6D5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Bill’s New Frock </w:t>
            </w:r>
          </w:p>
          <w:p w14:paraId="2518BE76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Why the Whales Came</w:t>
            </w:r>
          </w:p>
          <w:p w14:paraId="414F699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Mary Poppins</w:t>
            </w:r>
          </w:p>
          <w:p w14:paraId="1E93A77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Just William</w:t>
            </w:r>
          </w:p>
          <w:p w14:paraId="218B7A1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Two Weeks with the Queen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7ED858C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Azzi in Between* (war/ refugees)</w:t>
            </w:r>
          </w:p>
        </w:tc>
      </w:tr>
      <w:tr w:rsidR="001E0CDB" w14:paraId="33143C29" w14:textId="77777777" w:rsidTr="00FA42AD">
        <w:trPr>
          <w:trHeight w:val="362"/>
        </w:trPr>
        <w:tc>
          <w:tcPr>
            <w:tcW w:w="1425" w:type="dxa"/>
            <w:tcBorders>
              <w:top w:val="dashed" w:sz="4" w:space="0" w:color="000000"/>
            </w:tcBorders>
            <w:shd w:val="clear" w:color="auto" w:fill="C2D69B"/>
          </w:tcPr>
          <w:p w14:paraId="371A9FE2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Linked non-Fiction</w:t>
            </w:r>
          </w:p>
        </w:tc>
        <w:tc>
          <w:tcPr>
            <w:tcW w:w="2370" w:type="dxa"/>
            <w:shd w:val="clear" w:color="auto" w:fill="D7E3BC"/>
          </w:tcPr>
          <w:p w14:paraId="13747B7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Until I Met Dudley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(explanation)</w:t>
            </w:r>
          </w:p>
          <w:p w14:paraId="76B1605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highlight w:val="white"/>
              </w:rPr>
            </w:pPr>
          </w:p>
          <w:p w14:paraId="0DC8E656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River Story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(Hopper)</w:t>
            </w:r>
          </w:p>
        </w:tc>
        <w:tc>
          <w:tcPr>
            <w:tcW w:w="2670" w:type="dxa"/>
            <w:shd w:val="clear" w:color="auto" w:fill="D7E3BC"/>
          </w:tcPr>
          <w:p w14:paraId="6F391BB9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Earth Shattering Events</w:t>
            </w:r>
          </w:p>
          <w:p w14:paraId="7CE98808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Flood</w:t>
            </w:r>
          </w:p>
          <w:p w14:paraId="2614969D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EE2DAA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Little Leaders: Bold Women in Black History*</w:t>
            </w:r>
          </w:p>
        </w:tc>
        <w:tc>
          <w:tcPr>
            <w:tcW w:w="2490" w:type="dxa"/>
            <w:shd w:val="clear" w:color="auto" w:fill="D7E3BC"/>
          </w:tcPr>
          <w:p w14:paraId="5FEC104A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D7E3BC"/>
          </w:tcPr>
          <w:p w14:paraId="7E39C10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Beetle is Shy</w:t>
            </w:r>
          </w:p>
          <w:p w14:paraId="08AECA5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Lesser-spotted animals</w:t>
            </w:r>
          </w:p>
          <w:p w14:paraId="34961AD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Creaturepedia</w:t>
            </w:r>
          </w:p>
          <w:p w14:paraId="7D9087C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Mad about Monkeys</w:t>
            </w:r>
          </w:p>
          <w:p w14:paraId="2CB545F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Little Guide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Wild Flowers</w:t>
            </w:r>
            <w:proofErr w:type="gramEnd"/>
          </w:p>
          <w:p w14:paraId="414AE86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We Save the Tiger?</w:t>
            </w:r>
          </w:p>
          <w:p w14:paraId="71C1B989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Snow Leopard (Anderson)</w:t>
            </w:r>
          </w:p>
          <w:p w14:paraId="2FF7B6F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Bluest of Blue</w:t>
            </w:r>
          </w:p>
          <w:p w14:paraId="4D33788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Something about a Bear</w:t>
            </w:r>
          </w:p>
          <w:p w14:paraId="4AA489FF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Wild Animals of the North</w:t>
            </w:r>
          </w:p>
        </w:tc>
        <w:tc>
          <w:tcPr>
            <w:tcW w:w="2445" w:type="dxa"/>
            <w:shd w:val="clear" w:color="auto" w:fill="D7E3BC"/>
          </w:tcPr>
          <w:p w14:paraId="254ECE2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Beetle is Shy</w:t>
            </w:r>
          </w:p>
          <w:p w14:paraId="5B46C7A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Lesser-spotted animals</w:t>
            </w:r>
          </w:p>
          <w:p w14:paraId="4566B26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Creaturepedia</w:t>
            </w:r>
          </w:p>
          <w:p w14:paraId="0FD6031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Mad about Monkeys</w:t>
            </w:r>
          </w:p>
          <w:p w14:paraId="20423B24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Little Guide to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Wild Flowers</w:t>
            </w:r>
            <w:proofErr w:type="gramEnd"/>
          </w:p>
          <w:p w14:paraId="27E3921F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 We Save the Tiger?</w:t>
            </w:r>
          </w:p>
          <w:p w14:paraId="6069720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Snow Leopard (Anderson)</w:t>
            </w:r>
          </w:p>
          <w:p w14:paraId="484823F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The Bluest of Blue</w:t>
            </w:r>
          </w:p>
          <w:p w14:paraId="1297FDF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Something about a Bear</w:t>
            </w:r>
          </w:p>
          <w:p w14:paraId="6BF6BAA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Wild Animals of the North</w:t>
            </w:r>
          </w:p>
        </w:tc>
        <w:tc>
          <w:tcPr>
            <w:tcW w:w="2625" w:type="dxa"/>
            <w:shd w:val="clear" w:color="auto" w:fill="D7E3BC"/>
          </w:tcPr>
          <w:p w14:paraId="73639545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How does a Lighthouse Work?</w:t>
            </w:r>
          </w:p>
          <w:p w14:paraId="4E627AF7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Young Heroes*</w:t>
            </w:r>
          </w:p>
        </w:tc>
      </w:tr>
      <w:tr w:rsidR="001E0CDB" w14:paraId="4EDFC6C1" w14:textId="77777777" w:rsidTr="00FA42AD">
        <w:trPr>
          <w:trHeight w:val="202"/>
        </w:trPr>
        <w:tc>
          <w:tcPr>
            <w:tcW w:w="1425" w:type="dxa"/>
            <w:shd w:val="clear" w:color="auto" w:fill="C2D69B"/>
          </w:tcPr>
          <w:p w14:paraId="2A54AFF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Linked Poetry</w:t>
            </w:r>
          </w:p>
        </w:tc>
        <w:tc>
          <w:tcPr>
            <w:tcW w:w="2370" w:type="dxa"/>
            <w:tcBorders>
              <w:bottom w:val="dashed" w:sz="4" w:space="0" w:color="000000"/>
            </w:tcBorders>
            <w:shd w:val="clear" w:color="auto" w:fill="D7E3BC"/>
          </w:tcPr>
          <w:p w14:paraId="0DF02E24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Something Told the Wild Geese</w:t>
            </w:r>
          </w:p>
          <w:p w14:paraId="5226DB8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Wind Glider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2670" w:type="dxa"/>
            <w:tcBorders>
              <w:bottom w:val="dashed" w:sz="4" w:space="0" w:color="000000"/>
            </w:tcBorders>
            <w:shd w:val="clear" w:color="auto" w:fill="D7E3BC"/>
          </w:tcPr>
          <w:p w14:paraId="37C038E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You are Old Father William</w:t>
            </w:r>
          </w:p>
          <w:p w14:paraId="64531F73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Jabberwocky (LTS)</w:t>
            </w:r>
          </w:p>
        </w:tc>
        <w:tc>
          <w:tcPr>
            <w:tcW w:w="2490" w:type="dxa"/>
            <w:tcBorders>
              <w:bottom w:val="dashed" w:sz="4" w:space="0" w:color="000000"/>
            </w:tcBorders>
            <w:shd w:val="clear" w:color="auto" w:fill="D7E3BC"/>
          </w:tcPr>
          <w:p w14:paraId="63EA677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85" w:type="dxa"/>
            <w:tcBorders>
              <w:bottom w:val="dashed" w:sz="4" w:space="0" w:color="000000"/>
            </w:tcBorders>
            <w:shd w:val="clear" w:color="auto" w:fill="D7E3BC"/>
          </w:tcPr>
          <w:p w14:paraId="328F9D77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dashed" w:sz="4" w:space="0" w:color="000000"/>
            </w:tcBorders>
            <w:shd w:val="clear" w:color="auto" w:fill="D7E3BC"/>
          </w:tcPr>
          <w:p w14:paraId="4A98AD4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 Forest (Nichols)</w:t>
            </w:r>
          </w:p>
          <w:p w14:paraId="5E3C6ED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Dream Variations (Hughes)</w:t>
            </w:r>
          </w:p>
        </w:tc>
        <w:tc>
          <w:tcPr>
            <w:tcW w:w="2625" w:type="dxa"/>
            <w:tcBorders>
              <w:bottom w:val="dashed" w:sz="4" w:space="0" w:color="000000"/>
            </w:tcBorders>
            <w:shd w:val="clear" w:color="auto" w:fill="D7E3BC"/>
          </w:tcPr>
          <w:p w14:paraId="4F74CCC0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1E0CDB" w14:paraId="27D55016" w14:textId="77777777" w:rsidTr="00FA42AD">
        <w:trPr>
          <w:trHeight w:val="60"/>
        </w:trPr>
        <w:tc>
          <w:tcPr>
            <w:tcW w:w="1425" w:type="dxa"/>
            <w:shd w:val="clear" w:color="auto" w:fill="C2D69B"/>
          </w:tcPr>
          <w:p w14:paraId="79D8AE41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Fiction Outcome</w:t>
            </w:r>
          </w:p>
        </w:tc>
        <w:tc>
          <w:tcPr>
            <w:tcW w:w="2370" w:type="dxa"/>
            <w:shd w:val="clear" w:color="auto" w:fill="D7E3BC"/>
          </w:tcPr>
          <w:p w14:paraId="08A1F325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person re-telling folktale</w:t>
            </w:r>
          </w:p>
          <w:p w14:paraId="47F98BE9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794FB2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D7E3BC"/>
          </w:tcPr>
          <w:p w14:paraId="07F348A4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Tar Beach playscript</w:t>
            </w: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 xml:space="preserve"> </w:t>
            </w:r>
          </w:p>
          <w:p w14:paraId="1B36816A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Playscript Y3</w:t>
            </w:r>
          </w:p>
          <w:p w14:paraId="150F7E13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Edward Tulane (next chapter/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diary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E646C1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Diary Y3</w:t>
            </w:r>
          </w:p>
        </w:tc>
        <w:tc>
          <w:tcPr>
            <w:tcW w:w="2490" w:type="dxa"/>
            <w:shd w:val="clear" w:color="auto" w:fill="D7E3BC"/>
          </w:tcPr>
          <w:p w14:paraId="3D93188D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Historical story: Escape from Herculaneum</w:t>
            </w:r>
          </w:p>
        </w:tc>
        <w:tc>
          <w:tcPr>
            <w:tcW w:w="2385" w:type="dxa"/>
            <w:shd w:val="clear" w:color="auto" w:fill="D7E3BC"/>
          </w:tcPr>
          <w:p w14:paraId="4F21B88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Own myth</w:t>
            </w:r>
          </w:p>
          <w:p w14:paraId="5BB1150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Romulus and Remus playscript</w:t>
            </w:r>
          </w:p>
          <w:p w14:paraId="3381267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</w:tcBorders>
            <w:shd w:val="clear" w:color="auto" w:fill="D7E3BC"/>
          </w:tcPr>
          <w:p w14:paraId="7CAD19B6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Story sequel?</w:t>
            </w:r>
          </w:p>
        </w:tc>
        <w:tc>
          <w:tcPr>
            <w:tcW w:w="2625" w:type="dxa"/>
            <w:tcBorders>
              <w:top w:val="single" w:sz="4" w:space="0" w:color="000000"/>
            </w:tcBorders>
            <w:shd w:val="clear" w:color="auto" w:fill="D7E3BC"/>
          </w:tcPr>
          <w:p w14:paraId="17C058B3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Hogarth’s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green"/>
              </w:rPr>
              <w:t>diary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entry</w:t>
            </w:r>
          </w:p>
          <w:p w14:paraId="49178EFD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Prequel to The Iron Man</w:t>
            </w:r>
          </w:p>
        </w:tc>
      </w:tr>
      <w:tr w:rsidR="001E0CDB" w14:paraId="28131E1A" w14:textId="77777777" w:rsidTr="00FA42AD">
        <w:trPr>
          <w:trHeight w:val="760"/>
        </w:trPr>
        <w:tc>
          <w:tcPr>
            <w:tcW w:w="1425" w:type="dxa"/>
            <w:tcBorders>
              <w:bottom w:val="dashed" w:sz="4" w:space="0" w:color="000000"/>
            </w:tcBorders>
            <w:shd w:val="clear" w:color="auto" w:fill="C2D69B"/>
          </w:tcPr>
          <w:p w14:paraId="3D6E1D1B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(within core English unit)</w:t>
            </w:r>
          </w:p>
        </w:tc>
        <w:tc>
          <w:tcPr>
            <w:tcW w:w="2370" w:type="dxa"/>
            <w:tcBorders>
              <w:bottom w:val="dashed" w:sz="4" w:space="0" w:color="000000"/>
            </w:tcBorders>
            <w:shd w:val="clear" w:color="auto" w:fill="D7E3BC"/>
          </w:tcPr>
          <w:p w14:paraId="445F68BA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Persuasive: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Which character is the most important and why?</w:t>
            </w: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 xml:space="preserve"> 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Persuasion Y3</w:t>
            </w:r>
          </w:p>
        </w:tc>
        <w:tc>
          <w:tcPr>
            <w:tcW w:w="2670" w:type="dxa"/>
            <w:tcBorders>
              <w:bottom w:val="dashed" w:sz="4" w:space="0" w:color="000000"/>
            </w:tcBorders>
            <w:shd w:val="clear" w:color="auto" w:fill="D7E3BC"/>
          </w:tcPr>
          <w:p w14:paraId="1B41923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90" w:type="dxa"/>
            <w:tcBorders>
              <w:bottom w:val="dashed" w:sz="4" w:space="0" w:color="000000"/>
            </w:tcBorders>
            <w:shd w:val="clear" w:color="auto" w:fill="D7E3BC"/>
          </w:tcPr>
          <w:p w14:paraId="3D924DD9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bottom w:val="dashed" w:sz="4" w:space="0" w:color="000000"/>
            </w:tcBorders>
            <w:shd w:val="clear" w:color="auto" w:fill="D7E3BC"/>
          </w:tcPr>
          <w:p w14:paraId="30C154D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Non-chron. report (info):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Fact file on Roman God/dess/ Emperor (Eng/ hist?)</w:t>
            </w:r>
          </w:p>
        </w:tc>
        <w:tc>
          <w:tcPr>
            <w:tcW w:w="2445" w:type="dxa"/>
            <w:tcBorders>
              <w:bottom w:val="dashed" w:sz="4" w:space="0" w:color="000000"/>
            </w:tcBorders>
            <w:shd w:val="clear" w:color="auto" w:fill="D7E3BC"/>
          </w:tcPr>
          <w:p w14:paraId="03DFF81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5" w:type="dxa"/>
            <w:tcBorders>
              <w:bottom w:val="dashed" w:sz="4" w:space="0" w:color="000000"/>
            </w:tcBorders>
            <w:shd w:val="clear" w:color="auto" w:fill="D7E3BC"/>
          </w:tcPr>
          <w:p w14:paraId="423CA713" w14:textId="77777777" w:rsidR="001E0CDB" w:rsidRDefault="001E0CDB" w:rsidP="00FA42A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  <w:t>Persuasive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letter</w:t>
            </w:r>
          </w:p>
          <w:p w14:paraId="2BE26A4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E0CDB" w14:paraId="72A18730" w14:textId="77777777" w:rsidTr="00FA42AD">
        <w:trPr>
          <w:trHeight w:val="747"/>
        </w:trPr>
        <w:tc>
          <w:tcPr>
            <w:tcW w:w="1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C2D69B"/>
          </w:tcPr>
          <w:p w14:paraId="007680C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NFO (separate English unit)</w:t>
            </w:r>
          </w:p>
        </w:tc>
        <w:tc>
          <w:tcPr>
            <w:tcW w:w="2370" w:type="dxa"/>
            <w:vMerge w:val="restart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5D37D22C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Explanation:</w:t>
            </w: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What journey does a river make? (Eng/ geog)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Explanation Y3</w:t>
            </w:r>
          </w:p>
        </w:tc>
        <w:tc>
          <w:tcPr>
            <w:tcW w:w="2670" w:type="dxa"/>
            <w:vMerge w:val="restart"/>
            <w:tcBorders>
              <w:top w:val="dashed" w:sz="4" w:space="0" w:color="000000"/>
            </w:tcBorders>
            <w:shd w:val="clear" w:color="auto" w:fill="D7E3BC"/>
          </w:tcPr>
          <w:p w14:paraId="4186C77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top w:val="dashed" w:sz="4" w:space="0" w:color="000000"/>
            </w:tcBorders>
            <w:shd w:val="clear" w:color="auto" w:fill="D7E3BC"/>
          </w:tcPr>
          <w:p w14:paraId="6A9DF6BE" w14:textId="77777777" w:rsidR="001E0CDB" w:rsidRDefault="001E0CDB" w:rsidP="00FA42AD">
            <w:pP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  <w:t>Non chron. report (information):</w:t>
            </w:r>
            <w:r>
              <w:rPr>
                <w:rFonts w:ascii="Calibri" w:eastAsia="Calibri" w:hAnsi="Calibri" w:cs="Calibri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What have the Romans ever done for us?</w:t>
            </w: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(Eng/ hist)</w:t>
            </w:r>
          </w:p>
          <w:p w14:paraId="490FB5CF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  <w:szCs w:val="16"/>
              </w:rPr>
              <w:t>Revisit and retrieve</w:t>
            </w:r>
            <w:r>
              <w:rPr>
                <w:rFonts w:ascii="Calibri" w:eastAsia="Calibri" w:hAnsi="Calibri" w:cs="Calibri"/>
                <w:color w:val="1F497D"/>
                <w:sz w:val="16"/>
                <w:szCs w:val="16"/>
              </w:rPr>
              <w:t>: Non-chron Y3</w:t>
            </w:r>
          </w:p>
        </w:tc>
        <w:tc>
          <w:tcPr>
            <w:tcW w:w="238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7ABE976B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7CC3E02C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 xml:space="preserve">Persuasive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advert: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Rainforest campaign-Against logging/ Save the Rainforest</w:t>
            </w:r>
          </w:p>
        </w:tc>
        <w:tc>
          <w:tcPr>
            <w:tcW w:w="26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017C0561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red"/>
              </w:rPr>
              <w:t>News report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highlight w:val="red"/>
              </w:rPr>
              <w:t xml:space="preserve"> (Recount):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sighting of the Iron Man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0DE7046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</w:tr>
      <w:tr w:rsidR="001E0CDB" w14:paraId="3DD96D26" w14:textId="77777777" w:rsidTr="00FA42AD">
        <w:trPr>
          <w:trHeight w:val="230"/>
        </w:trPr>
        <w:tc>
          <w:tcPr>
            <w:tcW w:w="1425" w:type="dxa"/>
            <w:tcBorders>
              <w:top w:val="dashed" w:sz="4" w:space="0" w:color="000000"/>
            </w:tcBorders>
            <w:shd w:val="clear" w:color="auto" w:fill="C2D69B"/>
          </w:tcPr>
          <w:p w14:paraId="39CC2D9E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NFO (wider curriculum)</w:t>
            </w:r>
          </w:p>
        </w:tc>
        <w:tc>
          <w:tcPr>
            <w:tcW w:w="2370" w:type="dxa"/>
            <w:vMerge/>
            <w:tcBorders>
              <w:top w:val="dashed" w:sz="4" w:space="0" w:color="000000"/>
              <w:bottom w:val="dashed" w:sz="4" w:space="0" w:color="000000"/>
            </w:tcBorders>
            <w:shd w:val="clear" w:color="auto" w:fill="D7E3BC"/>
          </w:tcPr>
          <w:p w14:paraId="68FEDB4A" w14:textId="77777777" w:rsidR="001E0CDB" w:rsidRDefault="001E0CDB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670" w:type="dxa"/>
            <w:vMerge/>
            <w:tcBorders>
              <w:top w:val="dashed" w:sz="4" w:space="0" w:color="000000"/>
            </w:tcBorders>
            <w:shd w:val="clear" w:color="auto" w:fill="D7E3BC"/>
          </w:tcPr>
          <w:p w14:paraId="142F9E5F" w14:textId="77777777" w:rsidR="001E0CDB" w:rsidRDefault="001E0CDB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490" w:type="dxa"/>
            <w:vMerge/>
            <w:tcBorders>
              <w:top w:val="dashed" w:sz="4" w:space="0" w:color="000000"/>
            </w:tcBorders>
            <w:shd w:val="clear" w:color="auto" w:fill="D7E3BC"/>
          </w:tcPr>
          <w:p w14:paraId="01DB58FD" w14:textId="77777777" w:rsidR="001E0CDB" w:rsidRDefault="001E0CDB" w:rsidP="00FA42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dashed" w:sz="4" w:space="0" w:color="000000"/>
            </w:tcBorders>
            <w:shd w:val="clear" w:color="auto" w:fill="D7E3BC"/>
          </w:tcPr>
          <w:p w14:paraId="56F19768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  <w:shd w:val="clear" w:color="auto" w:fill="D7E3BC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highlight w:val="green"/>
              </w:rPr>
              <w:t>Persuasive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: L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shd w:val="clear" w:color="auto" w:fill="D7E3BC"/>
              </w:rPr>
              <w:t>etter from Brutas: why Caesar should be killed (his)</w:t>
            </w:r>
          </w:p>
          <w:p w14:paraId="0D4A652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shd w:val="clear" w:color="auto" w:fill="D7E3BC"/>
              </w:rPr>
            </w:pPr>
          </w:p>
          <w:p w14:paraId="7A1730A7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highlight w:val="green"/>
              </w:rPr>
              <w:t>Non-chron. report (information):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Roman Emperor (Eng/hist)</w:t>
            </w:r>
          </w:p>
        </w:tc>
        <w:tc>
          <w:tcPr>
            <w:tcW w:w="2445" w:type="dxa"/>
            <w:tcBorders>
              <w:top w:val="dashed" w:sz="4" w:space="0" w:color="000000"/>
            </w:tcBorders>
            <w:shd w:val="clear" w:color="auto" w:fill="D7E3BC"/>
          </w:tcPr>
          <w:p w14:paraId="66B26C4E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25" w:type="dxa"/>
            <w:tcBorders>
              <w:top w:val="dashed" w:sz="4" w:space="0" w:color="000000"/>
            </w:tcBorders>
            <w:shd w:val="clear" w:color="auto" w:fill="D7E3BC"/>
          </w:tcPr>
          <w:p w14:paraId="65F1CD11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  <w:highlight w:val="green"/>
              </w:rPr>
            </w:pPr>
          </w:p>
          <w:p w14:paraId="0854F220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  <w:highlight w:val="green"/>
              </w:rPr>
            </w:pPr>
          </w:p>
        </w:tc>
      </w:tr>
      <w:tr w:rsidR="001E0CDB" w14:paraId="2443DD7B" w14:textId="77777777" w:rsidTr="00FA42AD">
        <w:trPr>
          <w:trHeight w:val="261"/>
        </w:trPr>
        <w:tc>
          <w:tcPr>
            <w:tcW w:w="1425" w:type="dxa"/>
            <w:shd w:val="clear" w:color="auto" w:fill="C2D69B"/>
          </w:tcPr>
          <w:p w14:paraId="593D1522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Poetry outcome (within core English unit)</w:t>
            </w:r>
          </w:p>
        </w:tc>
        <w:tc>
          <w:tcPr>
            <w:tcW w:w="2370" w:type="dxa"/>
            <w:tcBorders>
              <w:bottom w:val="dashed" w:sz="4" w:space="0" w:color="000000"/>
            </w:tcBorders>
            <w:shd w:val="clear" w:color="auto" w:fill="D7E3BC"/>
          </w:tcPr>
          <w:p w14:paraId="17609A63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Poetry performance- Griot calling to hear the tale </w:t>
            </w:r>
          </w:p>
        </w:tc>
        <w:tc>
          <w:tcPr>
            <w:tcW w:w="2670" w:type="dxa"/>
            <w:tcBorders>
              <w:bottom w:val="dashed" w:sz="4" w:space="0" w:color="000000"/>
            </w:tcBorders>
            <w:shd w:val="clear" w:color="auto" w:fill="D7E3BC"/>
          </w:tcPr>
          <w:p w14:paraId="700F840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Write a poem about how Edward Tulane feels- link to feelings/Bookside Down</w:t>
            </w:r>
          </w:p>
        </w:tc>
        <w:tc>
          <w:tcPr>
            <w:tcW w:w="2490" w:type="dxa"/>
            <w:tcBorders>
              <w:bottom w:val="dashed" w:sz="4" w:space="0" w:color="000000"/>
            </w:tcBorders>
            <w:shd w:val="clear" w:color="auto" w:fill="D7E3BC"/>
          </w:tcPr>
          <w:p w14:paraId="1E4A00D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Writing poem in role of a Roman </w:t>
            </w:r>
          </w:p>
          <w:p w14:paraId="180F771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(CLPE My life as a Goldfish Part 1: Session 7) </w:t>
            </w:r>
          </w:p>
        </w:tc>
        <w:tc>
          <w:tcPr>
            <w:tcW w:w="2385" w:type="dxa"/>
            <w:tcBorders>
              <w:bottom w:val="dashed" w:sz="4" w:space="0" w:color="000000"/>
            </w:tcBorders>
            <w:shd w:val="clear" w:color="auto" w:fill="D7E3BC"/>
          </w:tcPr>
          <w:p w14:paraId="2458D3FF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45" w:type="dxa"/>
            <w:tcBorders>
              <w:bottom w:val="dashed" w:sz="4" w:space="0" w:color="000000"/>
            </w:tcBorders>
            <w:shd w:val="clear" w:color="auto" w:fill="D7E3BC"/>
          </w:tcPr>
          <w:p w14:paraId="7EC9B646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Perform ‘For Forest’</w:t>
            </w:r>
          </w:p>
          <w:p w14:paraId="1B62971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Write a poem about the Rainforest </w:t>
            </w:r>
          </w:p>
        </w:tc>
        <w:tc>
          <w:tcPr>
            <w:tcW w:w="2625" w:type="dxa"/>
            <w:tcBorders>
              <w:bottom w:val="dashed" w:sz="4" w:space="0" w:color="000000"/>
            </w:tcBorders>
            <w:shd w:val="clear" w:color="auto" w:fill="D7E3BC"/>
          </w:tcPr>
          <w:p w14:paraId="304A0F9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E0CDB" w14:paraId="1296150D" w14:textId="77777777" w:rsidTr="00FA42AD">
        <w:trPr>
          <w:trHeight w:val="261"/>
        </w:trPr>
        <w:tc>
          <w:tcPr>
            <w:tcW w:w="1425" w:type="dxa"/>
            <w:shd w:val="clear" w:color="auto" w:fill="C2D69B"/>
          </w:tcPr>
          <w:p w14:paraId="5A948D2D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Poetry outcome (separate English unit)</w:t>
            </w:r>
          </w:p>
        </w:tc>
        <w:tc>
          <w:tcPr>
            <w:tcW w:w="237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0FF8DAD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CLPE plan: Lessons could be covered in circle time- Poetry Performance 1.10 (NPD: Vision)</w:t>
            </w:r>
          </w:p>
          <w:p w14:paraId="58F0BF6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Session 2 - Poem Focus: Not Good (p.31) </w:t>
            </w:r>
          </w:p>
          <w:p w14:paraId="26EC977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Session 3 - Poem Focus: Our Class: An ABC (p.42)</w:t>
            </w:r>
          </w:p>
        </w:tc>
        <w:tc>
          <w:tcPr>
            <w:tcW w:w="267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5D7B3BB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CLPE plan: Lessons could be covered in circle time- </w:t>
            </w:r>
          </w:p>
          <w:p w14:paraId="5BADED7C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Session 5 - Poem Focus: Nothingness (p. 48) </w:t>
            </w:r>
          </w:p>
          <w:p w14:paraId="3A7C956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Session 6 - Poem Focus: Different Wishing (p.54)</w:t>
            </w:r>
          </w:p>
        </w:tc>
        <w:tc>
          <w:tcPr>
            <w:tcW w:w="2490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587B49DB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Poetry by Heart competition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</w:p>
          <w:p w14:paraId="0CCD496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  <w:p w14:paraId="3A869F8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SLAM poetry competition</w:t>
            </w:r>
          </w:p>
          <w:p w14:paraId="59A3027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5DA1815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Part 2- Wider environments and perspectives Poem: Superstitious Sayings p62 - 63- Link to Roman Gods?</w:t>
            </w:r>
          </w:p>
        </w:tc>
        <w:tc>
          <w:tcPr>
            <w:tcW w:w="244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17EAD93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79BF63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Rainmaker Danced Part 2 of teaching sequence </w:t>
            </w:r>
          </w:p>
          <w:p w14:paraId="254055CC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25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D7E3BC"/>
          </w:tcPr>
          <w:p w14:paraId="30283C17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The Rainmaker Danced (part 3)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Writing  poem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linked to: Robots/Iron man</w:t>
            </w:r>
          </w:p>
        </w:tc>
      </w:tr>
      <w:tr w:rsidR="001E0CDB" w14:paraId="0F698EC9" w14:textId="77777777" w:rsidTr="00FA42AD">
        <w:trPr>
          <w:trHeight w:val="900"/>
        </w:trPr>
        <w:tc>
          <w:tcPr>
            <w:tcW w:w="142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C2D69B"/>
          </w:tcPr>
          <w:p w14:paraId="22B24D45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 outcome</w:t>
            </w:r>
          </w:p>
          <w:p w14:paraId="2D4B16BA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(English)</w:t>
            </w:r>
          </w:p>
        </w:tc>
        <w:tc>
          <w:tcPr>
            <w:tcW w:w="237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34B39C10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Oral storytelling: Village that Vanished </w:t>
            </w:r>
          </w:p>
          <w:p w14:paraId="6976D80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Poetry Performance (NPD)</w:t>
            </w:r>
          </w:p>
          <w:p w14:paraId="0F4A193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8B67EA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7C2538BC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Perform play: Tar Beach</w:t>
            </w:r>
          </w:p>
          <w:p w14:paraId="3AFE785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F5C4932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Readers Theatre (Edward Tulane)</w:t>
            </w:r>
          </w:p>
          <w:p w14:paraId="2270F2F6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62257B24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Storytelling: Escape to Herculaneum</w:t>
            </w:r>
          </w:p>
          <w:p w14:paraId="52F2019F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35200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Poetry by Heart/ SLAM competition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 xml:space="preserve"> </w:t>
            </w:r>
          </w:p>
          <w:p w14:paraId="761AA2A1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238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76DDDE84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Storytelling (own myth/ legend)</w:t>
            </w:r>
          </w:p>
          <w:p w14:paraId="38AE5AA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D967E8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Perform Romulus and Remus play</w:t>
            </w:r>
          </w:p>
        </w:tc>
        <w:tc>
          <w:tcPr>
            <w:tcW w:w="244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1673E695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Persuasive advert: ‘Against logging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/  Save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the Rainforest’  campaign </w:t>
            </w:r>
          </w:p>
          <w:p w14:paraId="7761978D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7E3BC"/>
          </w:tcPr>
          <w:p w14:paraId="75FFE99D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News conference</w:t>
            </w:r>
          </w:p>
          <w:p w14:paraId="75B233BA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Perform poems (Poetry Festival)</w:t>
            </w:r>
          </w:p>
          <w:p w14:paraId="507764F9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E0CDB" w14:paraId="290C4245" w14:textId="77777777" w:rsidTr="00FA42AD">
        <w:trPr>
          <w:trHeight w:val="510"/>
        </w:trPr>
        <w:tc>
          <w:tcPr>
            <w:tcW w:w="1425" w:type="dxa"/>
            <w:tcBorders>
              <w:top w:val="dashed" w:sz="4" w:space="0" w:color="000000"/>
            </w:tcBorders>
            <w:shd w:val="clear" w:color="auto" w:fill="C2D69B"/>
          </w:tcPr>
          <w:p w14:paraId="5F975ED4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Oracy outcome (wider curriculum)</w:t>
            </w:r>
          </w:p>
        </w:tc>
        <w:tc>
          <w:tcPr>
            <w:tcW w:w="2370" w:type="dxa"/>
            <w:tcBorders>
              <w:top w:val="dashed" w:sz="4" w:space="0" w:color="000000"/>
            </w:tcBorders>
            <w:shd w:val="clear" w:color="auto" w:fill="D7E3BC"/>
          </w:tcPr>
          <w:p w14:paraId="4D1DD27E" w14:textId="77777777" w:rsidR="001E0CDB" w:rsidRDefault="001E0CDB" w:rsidP="00FA42A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dashed" w:sz="4" w:space="0" w:color="000000"/>
            </w:tcBorders>
            <w:shd w:val="clear" w:color="auto" w:fill="D7E3BC"/>
          </w:tcPr>
          <w:p w14:paraId="0C20FFB2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Recount: TV News report: Natural Disaster- Geography </w:t>
            </w:r>
          </w:p>
        </w:tc>
        <w:tc>
          <w:tcPr>
            <w:tcW w:w="2490" w:type="dxa"/>
            <w:tcBorders>
              <w:top w:val="dashed" w:sz="4" w:space="0" w:color="000000"/>
            </w:tcBorders>
            <w:shd w:val="clear" w:color="auto" w:fill="D7E3BC"/>
          </w:tcPr>
          <w:p w14:paraId="68FE13EC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Explanation/ persuasion: (Get Well Soon Show for KS1) How to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eep our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eeth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healthy and why (sci)</w:t>
            </w:r>
          </w:p>
        </w:tc>
        <w:tc>
          <w:tcPr>
            <w:tcW w:w="2385" w:type="dxa"/>
            <w:tcBorders>
              <w:top w:val="dashed" w:sz="4" w:space="0" w:color="000000"/>
            </w:tcBorders>
            <w:shd w:val="clear" w:color="auto" w:fill="D7E3BC"/>
          </w:tcPr>
          <w:p w14:paraId="764F30C7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Non-chron.(report): Present research on Roman Emperor (his)</w:t>
            </w:r>
          </w:p>
        </w:tc>
        <w:tc>
          <w:tcPr>
            <w:tcW w:w="2445" w:type="dxa"/>
            <w:tcBorders>
              <w:top w:val="dashed" w:sz="4" w:space="0" w:color="000000"/>
            </w:tcBorders>
            <w:shd w:val="clear" w:color="auto" w:fill="D7E3BC"/>
          </w:tcPr>
          <w:p w14:paraId="570F3FA6" w14:textId="77777777" w:rsidR="001E0CDB" w:rsidRDefault="001E0CDB" w:rsidP="00FA42A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25" w:type="dxa"/>
            <w:tcBorders>
              <w:top w:val="dashed" w:sz="4" w:space="0" w:color="000000"/>
            </w:tcBorders>
            <w:shd w:val="clear" w:color="auto" w:fill="D7E3BC"/>
          </w:tcPr>
          <w:p w14:paraId="7F0998CB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2E37AD9E" w14:textId="77777777" w:rsidR="001E0CDB" w:rsidRDefault="001E0CDB" w:rsidP="00FA42AD">
            <w:pPr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</w:tr>
    </w:tbl>
    <w:p w14:paraId="01E0FB26" w14:textId="77777777" w:rsidR="001E0CDB" w:rsidRDefault="001E0CDB"/>
    <w:sectPr w:rsidR="001E0CDB" w:rsidSect="001E0CDB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627FC"/>
    <w:multiLevelType w:val="multilevel"/>
    <w:tmpl w:val="51626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01060"/>
    <w:multiLevelType w:val="multilevel"/>
    <w:tmpl w:val="D08281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6944E1"/>
    <w:multiLevelType w:val="multilevel"/>
    <w:tmpl w:val="4E3E39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197B58"/>
    <w:multiLevelType w:val="multilevel"/>
    <w:tmpl w:val="49A479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A75AE0"/>
    <w:multiLevelType w:val="multilevel"/>
    <w:tmpl w:val="047EAF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DB"/>
    <w:rsid w:val="001E0CDB"/>
    <w:rsid w:val="006D0878"/>
    <w:rsid w:val="007873B4"/>
    <w:rsid w:val="00791927"/>
    <w:rsid w:val="00A026F3"/>
    <w:rsid w:val="00A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DC23F"/>
  <w14:defaultImageDpi w14:val="32767"/>
  <w15:chartTrackingRefBased/>
  <w15:docId w15:val="{E0041BD1-E425-FD43-9279-CB7E0C2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0CD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.uk/Julius-Zebra-Rumble-Gary-Northfield/dp/1406365874/ref=nosim?tag=myc0e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1532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Croker</dc:creator>
  <cp:keywords/>
  <dc:description/>
  <cp:lastModifiedBy>Peter Croker</cp:lastModifiedBy>
  <cp:revision>1</cp:revision>
  <dcterms:created xsi:type="dcterms:W3CDTF">2020-07-06T16:47:00Z</dcterms:created>
  <dcterms:modified xsi:type="dcterms:W3CDTF">2020-07-06T16:50:00Z</dcterms:modified>
</cp:coreProperties>
</file>