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62C2" w14:textId="1843970D" w:rsidR="00D72DAE" w:rsidRDefault="00CC7438" w:rsidP="00D72DAE">
      <w:pPr>
        <w:pStyle w:val="NoSpacing"/>
        <w:jc w:val="center"/>
        <w:rPr>
          <w:b/>
          <w:sz w:val="36"/>
          <w:szCs w:val="36"/>
        </w:rPr>
      </w:pPr>
      <w:r w:rsidRPr="00CC7438">
        <w:rPr>
          <w:b/>
          <w:noProof/>
          <w:sz w:val="36"/>
          <w:szCs w:val="36"/>
        </w:rPr>
        <mc:AlternateContent>
          <mc:Choice Requires="wps">
            <w:drawing>
              <wp:anchor distT="45720" distB="45720" distL="114300" distR="114300" simplePos="0" relativeHeight="251664384" behindDoc="0" locked="0" layoutInCell="1" allowOverlap="1" wp14:anchorId="1E6E227B" wp14:editId="3CFA2AF5">
                <wp:simplePos x="0" y="0"/>
                <wp:positionH relativeFrom="column">
                  <wp:posOffset>3460750</wp:posOffset>
                </wp:positionH>
                <wp:positionV relativeFrom="paragraph">
                  <wp:posOffset>458470</wp:posOffset>
                </wp:positionV>
                <wp:extent cx="378714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404620"/>
                        </a:xfrm>
                        <a:prstGeom prst="rect">
                          <a:avLst/>
                        </a:prstGeom>
                        <a:solidFill>
                          <a:srgbClr val="FFFFFF"/>
                        </a:solidFill>
                        <a:ln w="9525">
                          <a:solidFill>
                            <a:srgbClr val="000000"/>
                          </a:solidFill>
                          <a:miter lim="800000"/>
                          <a:headEnd/>
                          <a:tailEnd/>
                        </a:ln>
                      </wps:spPr>
                      <wps:txbx>
                        <w:txbxContent>
                          <w:p w14:paraId="156B18D9" w14:textId="77777777" w:rsidR="00CC7438" w:rsidRDefault="00CC7438" w:rsidP="00CC7438">
                            <w:pPr>
                              <w:pStyle w:val="NoSpacing"/>
                              <w:jc w:val="center"/>
                              <w:rPr>
                                <w:b/>
                                <w:sz w:val="36"/>
                                <w:szCs w:val="36"/>
                              </w:rPr>
                            </w:pPr>
                            <w:r>
                              <w:rPr>
                                <w:b/>
                                <w:sz w:val="36"/>
                                <w:szCs w:val="36"/>
                              </w:rPr>
                              <w:t>WILLIAM DAVIS</w:t>
                            </w:r>
                            <w:r w:rsidRPr="003456F5">
                              <w:rPr>
                                <w:b/>
                                <w:sz w:val="36"/>
                                <w:szCs w:val="36"/>
                              </w:rPr>
                              <w:t xml:space="preserve"> SCHOOL GAME</w:t>
                            </w:r>
                            <w:r>
                              <w:rPr>
                                <w:b/>
                                <w:sz w:val="36"/>
                                <w:szCs w:val="36"/>
                              </w:rPr>
                              <w:t>S</w:t>
                            </w:r>
                          </w:p>
                          <w:p w14:paraId="48A4F1BB" w14:textId="77777777" w:rsidR="00CC7438" w:rsidRPr="003456F5" w:rsidRDefault="00CC7438" w:rsidP="00CC7438">
                            <w:pPr>
                              <w:pStyle w:val="NoSpacing"/>
                              <w:jc w:val="center"/>
                              <w:rPr>
                                <w:b/>
                                <w:sz w:val="36"/>
                                <w:szCs w:val="36"/>
                              </w:rPr>
                            </w:pPr>
                            <w:r w:rsidRPr="003456F5">
                              <w:rPr>
                                <w:b/>
                                <w:sz w:val="36"/>
                                <w:szCs w:val="36"/>
                              </w:rPr>
                              <w:t>PRIMARY PERSONAL BEST CHALLENGES</w:t>
                            </w:r>
                          </w:p>
                          <w:p w14:paraId="7ADA75E9" w14:textId="77777777" w:rsidR="00CC7438" w:rsidRDefault="00CC7438" w:rsidP="00CC7438">
                            <w:pPr>
                              <w:pStyle w:val="NoSpacing"/>
                              <w:jc w:val="center"/>
                              <w:rPr>
                                <w:b/>
                                <w:sz w:val="36"/>
                                <w:szCs w:val="36"/>
                              </w:rPr>
                            </w:pPr>
                            <w:r>
                              <w:rPr>
                                <w:b/>
                                <w:sz w:val="36"/>
                                <w:szCs w:val="36"/>
                              </w:rPr>
                              <w:t>29</w:t>
                            </w:r>
                            <w:r w:rsidRPr="00F660D9">
                              <w:rPr>
                                <w:b/>
                                <w:sz w:val="36"/>
                                <w:szCs w:val="36"/>
                                <w:vertAlign w:val="superscript"/>
                              </w:rPr>
                              <w:t>th</w:t>
                            </w:r>
                            <w:r>
                              <w:rPr>
                                <w:b/>
                                <w:sz w:val="36"/>
                                <w:szCs w:val="36"/>
                              </w:rPr>
                              <w:t xml:space="preserve"> June-3</w:t>
                            </w:r>
                            <w:r w:rsidRPr="00F660D9">
                              <w:rPr>
                                <w:b/>
                                <w:sz w:val="36"/>
                                <w:szCs w:val="36"/>
                                <w:vertAlign w:val="superscript"/>
                              </w:rPr>
                              <w:t>rd</w:t>
                            </w:r>
                            <w:r>
                              <w:rPr>
                                <w:b/>
                                <w:sz w:val="36"/>
                                <w:szCs w:val="36"/>
                              </w:rPr>
                              <w:t xml:space="preserve"> July</w:t>
                            </w:r>
                          </w:p>
                          <w:p w14:paraId="38C100E9" w14:textId="0809546C" w:rsidR="00CC7438" w:rsidRDefault="00CC74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E227B" id="_x0000_t202" coordsize="21600,21600" o:spt="202" path="m,l,21600r21600,l21600,xe">
                <v:stroke joinstyle="miter"/>
                <v:path gradientshapeok="t" o:connecttype="rect"/>
              </v:shapetype>
              <v:shape id="Text Box 2" o:spid="_x0000_s1026" type="#_x0000_t202" style="position:absolute;left:0;text-align:left;margin-left:272.5pt;margin-top:36.1pt;width:298.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">
                <v:textbox style="mso-fit-shape-to-text:t">
                  <w:txbxContent>
                    <w:p w14:paraId="156B18D9" w14:textId="77777777" w:rsidR="00CC7438" w:rsidRDefault="00CC7438" w:rsidP="00CC7438">
                      <w:pPr>
                        <w:pStyle w:val="NoSpacing"/>
                        <w:jc w:val="center"/>
                        <w:rPr>
                          <w:b/>
                          <w:sz w:val="36"/>
                          <w:szCs w:val="36"/>
                        </w:rPr>
                      </w:pPr>
                      <w:r>
                        <w:rPr>
                          <w:b/>
                          <w:sz w:val="36"/>
                          <w:szCs w:val="36"/>
                        </w:rPr>
                        <w:t>WILLIAM DAVIS</w:t>
                      </w:r>
                      <w:r w:rsidRPr="003456F5">
                        <w:rPr>
                          <w:b/>
                          <w:sz w:val="36"/>
                          <w:szCs w:val="36"/>
                        </w:rPr>
                        <w:t xml:space="preserve"> SCHOOL GAME</w:t>
                      </w:r>
                      <w:r>
                        <w:rPr>
                          <w:b/>
                          <w:sz w:val="36"/>
                          <w:szCs w:val="36"/>
                        </w:rPr>
                        <w:t>S</w:t>
                      </w:r>
                    </w:p>
                    <w:p w14:paraId="48A4F1BB" w14:textId="77777777" w:rsidR="00CC7438" w:rsidRPr="003456F5" w:rsidRDefault="00CC7438" w:rsidP="00CC7438">
                      <w:pPr>
                        <w:pStyle w:val="NoSpacing"/>
                        <w:jc w:val="center"/>
                        <w:rPr>
                          <w:b/>
                          <w:sz w:val="36"/>
                          <w:szCs w:val="36"/>
                        </w:rPr>
                      </w:pPr>
                      <w:r w:rsidRPr="003456F5">
                        <w:rPr>
                          <w:b/>
                          <w:sz w:val="36"/>
                          <w:szCs w:val="36"/>
                        </w:rPr>
                        <w:t>PRIMARY PERSONAL BEST CHALLENGES</w:t>
                      </w:r>
                    </w:p>
                    <w:p w14:paraId="7ADA75E9" w14:textId="77777777" w:rsidR="00CC7438" w:rsidRDefault="00CC7438" w:rsidP="00CC7438">
                      <w:pPr>
                        <w:pStyle w:val="NoSpacing"/>
                        <w:jc w:val="center"/>
                        <w:rPr>
                          <w:b/>
                          <w:sz w:val="36"/>
                          <w:szCs w:val="36"/>
                        </w:rPr>
                      </w:pPr>
                      <w:r>
                        <w:rPr>
                          <w:b/>
                          <w:sz w:val="36"/>
                          <w:szCs w:val="36"/>
                        </w:rPr>
                        <w:t>29</w:t>
                      </w:r>
                      <w:r w:rsidRPr="00F660D9">
                        <w:rPr>
                          <w:b/>
                          <w:sz w:val="36"/>
                          <w:szCs w:val="36"/>
                          <w:vertAlign w:val="superscript"/>
                        </w:rPr>
                        <w:t>th</w:t>
                      </w:r>
                      <w:r>
                        <w:rPr>
                          <w:b/>
                          <w:sz w:val="36"/>
                          <w:szCs w:val="36"/>
                        </w:rPr>
                        <w:t xml:space="preserve"> June-3</w:t>
                      </w:r>
                      <w:r w:rsidRPr="00F660D9">
                        <w:rPr>
                          <w:b/>
                          <w:sz w:val="36"/>
                          <w:szCs w:val="36"/>
                          <w:vertAlign w:val="superscript"/>
                        </w:rPr>
                        <w:t>rd</w:t>
                      </w:r>
                      <w:r>
                        <w:rPr>
                          <w:b/>
                          <w:sz w:val="36"/>
                          <w:szCs w:val="36"/>
                        </w:rPr>
                        <w:t xml:space="preserve"> July</w:t>
                      </w:r>
                    </w:p>
                    <w:p w14:paraId="38C100E9" w14:textId="0809546C" w:rsidR="00CC7438" w:rsidRDefault="00CC7438"/>
                  </w:txbxContent>
                </v:textbox>
                <w10:wrap type="square"/>
              </v:shape>
            </w:pict>
          </mc:Fallback>
        </mc:AlternateContent>
      </w:r>
    </w:p>
    <w:p w14:paraId="3FB50637" w14:textId="425B202E" w:rsidR="00CC7438" w:rsidRDefault="00CC7438" w:rsidP="00CC7438">
      <w:pPr>
        <w:pStyle w:val="NoSpacing"/>
        <w:jc w:val="right"/>
        <w:rPr>
          <w:b/>
          <w:sz w:val="36"/>
          <w:szCs w:val="36"/>
        </w:rPr>
      </w:pPr>
      <w:r w:rsidRPr="00CC7438">
        <w:drawing>
          <wp:inline distT="0" distB="0" distL="0" distR="0" wp14:anchorId="445D1C29" wp14:editId="3CEE5748">
            <wp:extent cx="1912620" cy="191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2620" cy="1912620"/>
                    </a:xfrm>
                    <a:prstGeom prst="rect">
                      <a:avLst/>
                    </a:prstGeom>
                  </pic:spPr>
                </pic:pic>
              </a:graphicData>
            </a:graphic>
          </wp:inline>
        </w:drawing>
      </w:r>
    </w:p>
    <w:p w14:paraId="11AEBC7B" w14:textId="2C9836F5" w:rsidR="00223468" w:rsidRDefault="00223468" w:rsidP="003456F5">
      <w:pPr>
        <w:pStyle w:val="NoSpacing"/>
        <w:jc w:val="center"/>
        <w:rPr>
          <w:b/>
          <w:sz w:val="36"/>
          <w:szCs w:val="36"/>
        </w:rPr>
      </w:pPr>
    </w:p>
    <w:p w14:paraId="6F72ACC3" w14:textId="25F0AA08" w:rsidR="003456F5" w:rsidRDefault="003456F5" w:rsidP="003456F5">
      <w:pPr>
        <w:pStyle w:val="NoSpacing"/>
        <w:jc w:val="center"/>
        <w:rPr>
          <w:b/>
          <w:sz w:val="24"/>
          <w:szCs w:val="24"/>
        </w:rPr>
      </w:pPr>
    </w:p>
    <w:p w14:paraId="70F43D24" w14:textId="32B3D600" w:rsidR="00223468" w:rsidRDefault="00D72DAE" w:rsidP="003456F5">
      <w:pPr>
        <w:pStyle w:val="NoSpacing"/>
        <w:jc w:val="center"/>
        <w:rPr>
          <w:b/>
          <w:sz w:val="24"/>
          <w:szCs w:val="24"/>
        </w:rPr>
      </w:pPr>
      <w:r w:rsidRPr="00DB7BC2">
        <w:rPr>
          <w:b/>
          <w:noProof/>
          <w:lang w:val="en-US"/>
        </w:rPr>
        <mc:AlternateContent>
          <mc:Choice Requires="wps">
            <w:drawing>
              <wp:anchor distT="0" distB="0" distL="114300" distR="114300" simplePos="0" relativeHeight="251656704" behindDoc="0" locked="0" layoutInCell="1" allowOverlap="1" wp14:anchorId="7D0F5D31" wp14:editId="382590CC">
                <wp:simplePos x="0" y="0"/>
                <wp:positionH relativeFrom="column">
                  <wp:posOffset>4914900</wp:posOffset>
                </wp:positionH>
                <wp:positionV relativeFrom="paragraph">
                  <wp:posOffset>102870</wp:posOffset>
                </wp:positionV>
                <wp:extent cx="381000" cy="297180"/>
                <wp:effectExtent l="0" t="0" r="25400" b="33020"/>
                <wp:wrapNone/>
                <wp:docPr id="7" name="Text Box 7"/>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chemeClr val="lt1"/>
                        </a:solidFill>
                        <a:ln w="6350">
                          <a:solidFill>
                            <a:prstClr val="black"/>
                          </a:solidFill>
                        </a:ln>
                      </wps:spPr>
                      <wps:txbx>
                        <w:txbxContent>
                          <w:p w14:paraId="4D9EF8B9" w14:textId="77777777" w:rsidR="001D68E6" w:rsidRDefault="001D6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F5D31" id="Text Box 7" o:spid="_x0000_s1027" type="#_x0000_t202" style="position:absolute;left:0;text-align:left;margin-left:387pt;margin-top:8.1pt;width:30pt;height:23.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" fillcolor="white [3201]" strokeweight=".5pt">
                <v:textbox>
                  <w:txbxContent>
                    <w:p w14:paraId="4D9EF8B9" w14:textId="77777777" w:rsidR="001D68E6" w:rsidRDefault="001D68E6"/>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44394767" wp14:editId="4FFC34A6">
                <wp:simplePos x="0" y="0"/>
                <wp:positionH relativeFrom="column">
                  <wp:posOffset>1257300</wp:posOffset>
                </wp:positionH>
                <wp:positionV relativeFrom="paragraph">
                  <wp:posOffset>95885</wp:posOffset>
                </wp:positionV>
                <wp:extent cx="2590605" cy="335280"/>
                <wp:effectExtent l="0" t="0" r="26035" b="20320"/>
                <wp:wrapNone/>
                <wp:docPr id="6" name="Text Box 6"/>
                <wp:cNvGraphicFramePr/>
                <a:graphic xmlns:a="http://schemas.openxmlformats.org/drawingml/2006/main">
                  <a:graphicData uri="http://schemas.microsoft.com/office/word/2010/wordprocessingShape">
                    <wps:wsp>
                      <wps:cNvSpPr txBox="1"/>
                      <wps:spPr>
                        <a:xfrm>
                          <a:off x="0" y="0"/>
                          <a:ext cx="2590605" cy="335280"/>
                        </a:xfrm>
                        <a:prstGeom prst="rect">
                          <a:avLst/>
                        </a:prstGeom>
                        <a:solidFill>
                          <a:schemeClr val="lt1"/>
                        </a:solidFill>
                        <a:ln w="6350">
                          <a:solidFill>
                            <a:prstClr val="black"/>
                          </a:solidFill>
                        </a:ln>
                      </wps:spPr>
                      <wps:txbx>
                        <w:txbxContent>
                          <w:p w14:paraId="73E4A745" w14:textId="77777777" w:rsidR="001D68E6" w:rsidRDefault="001D6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4767" id="Text Box 6" o:spid="_x0000_s1028" type="#_x0000_t202" style="position:absolute;left:0;text-align:left;margin-left:99pt;margin-top:7.55pt;width:20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" fillcolor="white [3201]" strokeweight=".5pt">
                <v:textbox>
                  <w:txbxContent>
                    <w:p w14:paraId="73E4A745" w14:textId="77777777" w:rsidR="001D68E6" w:rsidRDefault="001D68E6"/>
                  </w:txbxContent>
                </v:textbox>
              </v:shape>
            </w:pict>
          </mc:Fallback>
        </mc:AlternateContent>
      </w:r>
    </w:p>
    <w:p w14:paraId="1D5AA593" w14:textId="607F682C" w:rsidR="00DB7BC2" w:rsidRDefault="00DB7BC2" w:rsidP="00D72DAE">
      <w:pPr>
        <w:pStyle w:val="NoSpacing"/>
        <w:ind w:left="480" w:firstLine="720"/>
        <w:rPr>
          <w:b/>
        </w:rPr>
      </w:pPr>
      <w:r w:rsidRPr="00DB7BC2">
        <w:rPr>
          <w:b/>
        </w:rPr>
        <w:t>Name</w:t>
      </w:r>
      <w:r>
        <w:t>:</w:t>
      </w:r>
      <w:r>
        <w:tab/>
      </w:r>
      <w:r>
        <w:tab/>
      </w:r>
      <w:r>
        <w:tab/>
      </w:r>
      <w:r>
        <w:tab/>
      </w:r>
      <w:r>
        <w:tab/>
      </w:r>
      <w:r>
        <w:tab/>
      </w:r>
      <w:r w:rsidR="00D72DAE">
        <w:tab/>
      </w:r>
      <w:r w:rsidRPr="00DB7BC2">
        <w:rPr>
          <w:b/>
        </w:rPr>
        <w:t>Year Group</w:t>
      </w:r>
      <w:r w:rsidR="00D72DAE">
        <w:t>:</w:t>
      </w:r>
      <w:r w:rsidR="00D72DAE">
        <w:tab/>
      </w:r>
      <w:r w:rsidR="00D72DAE">
        <w:tab/>
      </w:r>
      <w:r w:rsidR="00D72DAE">
        <w:tab/>
      </w:r>
      <w:r>
        <w:tab/>
      </w:r>
      <w:r w:rsidRPr="00DB7BC2">
        <w:rPr>
          <w:b/>
        </w:rPr>
        <w:t xml:space="preserve"> </w:t>
      </w:r>
    </w:p>
    <w:p w14:paraId="31146C4F" w14:textId="6566628A" w:rsidR="00A05A21" w:rsidRDefault="00A05A21" w:rsidP="003C538E">
      <w:pPr>
        <w:pStyle w:val="NoSpacing"/>
        <w:rPr>
          <w:rFonts w:asciiTheme="majorHAnsi" w:eastAsiaTheme="majorEastAsia" w:hAnsiTheme="majorHAnsi" w:cstheme="majorBidi"/>
          <w:b/>
          <w:bCs/>
          <w:color w:val="2E74B5" w:themeColor="accent1" w:themeShade="BF"/>
          <w:sz w:val="24"/>
          <w:szCs w:val="24"/>
        </w:rPr>
      </w:pPr>
    </w:p>
    <w:p w14:paraId="23DF36BB" w14:textId="77777777" w:rsidR="003C538E" w:rsidRDefault="003C538E" w:rsidP="003C538E">
      <w:pPr>
        <w:pStyle w:val="NoSpacing"/>
        <w:rPr>
          <w:sz w:val="24"/>
          <w:szCs w:val="24"/>
          <w:highlight w:val="yellow"/>
        </w:rPr>
      </w:pPr>
    </w:p>
    <w:p w14:paraId="2273A7A0" w14:textId="77777777" w:rsidR="00EB727A" w:rsidRDefault="00EB727A" w:rsidP="00EA1FC0">
      <w:pPr>
        <w:pStyle w:val="NoSpacing"/>
        <w:jc w:val="center"/>
        <w:rPr>
          <w:sz w:val="24"/>
          <w:szCs w:val="24"/>
          <w:highlight w:val="yellow"/>
        </w:rPr>
      </w:pPr>
    </w:p>
    <w:p w14:paraId="55CF4BD8" w14:textId="77777777" w:rsidR="000670C9" w:rsidRPr="00724004" w:rsidRDefault="000670C9" w:rsidP="00D72DAE">
      <w:pPr>
        <w:pStyle w:val="Heading1"/>
        <w:numPr>
          <w:ilvl w:val="0"/>
          <w:numId w:val="4"/>
        </w:numPr>
        <w:ind w:left="1560" w:right="1183"/>
        <w:rPr>
          <w:b/>
          <w:bCs/>
          <w:sz w:val="24"/>
          <w:szCs w:val="24"/>
        </w:rPr>
      </w:pPr>
      <w:r w:rsidRPr="00724004">
        <w:rPr>
          <w:b/>
          <w:bCs/>
          <w:sz w:val="24"/>
          <w:szCs w:val="24"/>
        </w:rPr>
        <w:t>To prepare you for your daily physical challenge you need to first warm up!</w:t>
      </w:r>
    </w:p>
    <w:p w14:paraId="0C9D73CA" w14:textId="74966BFE" w:rsidR="000670C9" w:rsidRPr="00724004" w:rsidRDefault="000670C9" w:rsidP="00D72DAE">
      <w:pPr>
        <w:pStyle w:val="Heading1"/>
        <w:numPr>
          <w:ilvl w:val="0"/>
          <w:numId w:val="4"/>
        </w:numPr>
        <w:ind w:left="1560" w:right="1183"/>
        <w:rPr>
          <w:b/>
          <w:bCs/>
          <w:sz w:val="24"/>
          <w:szCs w:val="24"/>
        </w:rPr>
      </w:pPr>
      <w:r w:rsidRPr="00724004">
        <w:rPr>
          <w:b/>
          <w:bCs/>
          <w:sz w:val="24"/>
          <w:szCs w:val="24"/>
        </w:rPr>
        <w:t xml:space="preserve">This </w:t>
      </w:r>
      <w:r w:rsidR="003B611D">
        <w:rPr>
          <w:b/>
          <w:bCs/>
          <w:sz w:val="24"/>
          <w:szCs w:val="24"/>
        </w:rPr>
        <w:t xml:space="preserve">week </w:t>
      </w:r>
      <w:r w:rsidR="00901AC2">
        <w:rPr>
          <w:b/>
          <w:bCs/>
          <w:sz w:val="24"/>
          <w:szCs w:val="24"/>
        </w:rPr>
        <w:t>is</w:t>
      </w:r>
      <w:r w:rsidR="0011730B">
        <w:rPr>
          <w:b/>
          <w:bCs/>
          <w:sz w:val="24"/>
          <w:szCs w:val="24"/>
        </w:rPr>
        <w:t xml:space="preserve"> </w:t>
      </w:r>
      <w:r w:rsidR="00FD7A4F">
        <w:rPr>
          <w:b/>
          <w:bCs/>
          <w:sz w:val="24"/>
          <w:szCs w:val="24"/>
        </w:rPr>
        <w:t xml:space="preserve">a </w:t>
      </w:r>
      <w:r w:rsidR="0011730B" w:rsidRPr="0011730B">
        <w:rPr>
          <w:b/>
          <w:bCs/>
          <w:sz w:val="24"/>
          <w:szCs w:val="24"/>
          <w:u w:val="single"/>
        </w:rPr>
        <w:t>DECK OF CARDS WORKOUT</w:t>
      </w:r>
    </w:p>
    <w:p w14:paraId="4AB1A33E" w14:textId="4A2B247C" w:rsidR="00901AC2" w:rsidRPr="00901AC2" w:rsidRDefault="00901AC2" w:rsidP="00D72DAE">
      <w:pPr>
        <w:pStyle w:val="Heading1"/>
        <w:numPr>
          <w:ilvl w:val="0"/>
          <w:numId w:val="4"/>
        </w:numPr>
        <w:ind w:left="1560" w:right="1183"/>
        <w:rPr>
          <w:b/>
          <w:bCs/>
          <w:sz w:val="24"/>
          <w:szCs w:val="24"/>
        </w:rPr>
      </w:pPr>
      <w:r>
        <w:rPr>
          <w:b/>
          <w:bCs/>
          <w:sz w:val="24"/>
          <w:szCs w:val="24"/>
        </w:rPr>
        <w:t xml:space="preserve">Mark out two spots, distance between the spots is up to you. Lay your pack </w:t>
      </w:r>
      <w:r w:rsidR="00B26194">
        <w:rPr>
          <w:b/>
          <w:bCs/>
          <w:sz w:val="24"/>
          <w:szCs w:val="24"/>
        </w:rPr>
        <w:t>of cards</w:t>
      </w:r>
      <w:r>
        <w:rPr>
          <w:b/>
          <w:bCs/>
          <w:sz w:val="24"/>
          <w:szCs w:val="24"/>
        </w:rPr>
        <w:t xml:space="preserve"> around one of the spots. Starting at the other spot, run and pick up one card and take it back to the starting spot. </w:t>
      </w:r>
    </w:p>
    <w:p w14:paraId="0C08CE52" w14:textId="3218BAA6" w:rsidR="00B26194" w:rsidRPr="00B26194" w:rsidRDefault="00B26194" w:rsidP="00D72DAE">
      <w:pPr>
        <w:pStyle w:val="Heading1"/>
        <w:numPr>
          <w:ilvl w:val="0"/>
          <w:numId w:val="4"/>
        </w:numPr>
        <w:ind w:left="1560" w:right="1183"/>
        <w:rPr>
          <w:b/>
          <w:bCs/>
          <w:sz w:val="24"/>
          <w:szCs w:val="24"/>
        </w:rPr>
      </w:pPr>
      <w:r>
        <w:rPr>
          <w:b/>
          <w:bCs/>
          <w:sz w:val="24"/>
          <w:szCs w:val="24"/>
        </w:rPr>
        <w:t>Depending on wh</w:t>
      </w:r>
      <w:r w:rsidR="00901AC2">
        <w:rPr>
          <w:b/>
          <w:bCs/>
          <w:sz w:val="24"/>
          <w:szCs w:val="24"/>
        </w:rPr>
        <w:t>ich</w:t>
      </w:r>
      <w:r>
        <w:rPr>
          <w:b/>
          <w:bCs/>
          <w:sz w:val="24"/>
          <w:szCs w:val="24"/>
        </w:rPr>
        <w:t xml:space="preserve"> suit you pick up, will determine what activity you will do. Depending on what number you pick up, will determine how many you do.</w:t>
      </w:r>
    </w:p>
    <w:p w14:paraId="03253E4B" w14:textId="6E28E209" w:rsidR="00901AC2" w:rsidRPr="00901AC2" w:rsidRDefault="00130143" w:rsidP="00D72DAE">
      <w:pPr>
        <w:pStyle w:val="Heading1"/>
        <w:numPr>
          <w:ilvl w:val="0"/>
          <w:numId w:val="4"/>
        </w:numPr>
        <w:ind w:left="1560" w:right="1183"/>
        <w:rPr>
          <w:b/>
          <w:bCs/>
          <w:sz w:val="24"/>
          <w:szCs w:val="24"/>
        </w:rPr>
      </w:pPr>
      <w:r>
        <w:rPr>
          <w:b/>
          <w:bCs/>
          <w:sz w:val="24"/>
          <w:szCs w:val="24"/>
        </w:rPr>
        <w:t>Hearts – Burpees            Spades – Star Jumps             Clubs – High knees on the spot               Diamonds – Air boxing</w:t>
      </w:r>
      <w:r w:rsidR="00901AC2">
        <w:rPr>
          <w:b/>
          <w:bCs/>
          <w:sz w:val="24"/>
          <w:szCs w:val="24"/>
        </w:rPr>
        <w:t xml:space="preserve">  </w:t>
      </w:r>
      <w:r w:rsidR="00901AC2" w:rsidRPr="00901AC2">
        <w:rPr>
          <w:b/>
          <w:bCs/>
          <w:sz w:val="24"/>
          <w:szCs w:val="24"/>
        </w:rPr>
        <w:t xml:space="preserve">  </w:t>
      </w:r>
    </w:p>
    <w:p w14:paraId="641C5CE5" w14:textId="32FA271F" w:rsidR="00901AC2" w:rsidRPr="00901AC2" w:rsidRDefault="00901AC2" w:rsidP="00D72DAE">
      <w:pPr>
        <w:pStyle w:val="Heading1"/>
        <w:numPr>
          <w:ilvl w:val="0"/>
          <w:numId w:val="4"/>
        </w:numPr>
        <w:ind w:left="1560" w:right="1183"/>
        <w:rPr>
          <w:b/>
          <w:bCs/>
          <w:sz w:val="24"/>
          <w:szCs w:val="24"/>
        </w:rPr>
      </w:pPr>
      <w:r>
        <w:rPr>
          <w:b/>
          <w:bCs/>
          <w:sz w:val="24"/>
          <w:szCs w:val="24"/>
        </w:rPr>
        <w:t>(Jack</w:t>
      </w:r>
      <w:r w:rsidR="005878D9">
        <w:rPr>
          <w:b/>
          <w:bCs/>
          <w:sz w:val="24"/>
          <w:szCs w:val="24"/>
        </w:rPr>
        <w:t>, Queen, King or Ace you decide how many you want to do. Joker – Rest card</w:t>
      </w:r>
      <w:r>
        <w:rPr>
          <w:b/>
          <w:bCs/>
          <w:sz w:val="24"/>
          <w:szCs w:val="24"/>
        </w:rPr>
        <w:t>)</w:t>
      </w:r>
    </w:p>
    <w:p w14:paraId="4C26449C" w14:textId="7BF15AD4" w:rsidR="000670C9" w:rsidRPr="00477CC0" w:rsidRDefault="001021BF" w:rsidP="00D72DAE">
      <w:pPr>
        <w:pStyle w:val="Heading1"/>
        <w:numPr>
          <w:ilvl w:val="0"/>
          <w:numId w:val="4"/>
        </w:numPr>
        <w:ind w:left="1560" w:right="1183"/>
        <w:rPr>
          <w:b/>
          <w:bCs/>
          <w:sz w:val="24"/>
          <w:szCs w:val="24"/>
        </w:rPr>
      </w:pPr>
      <w:r>
        <w:rPr>
          <w:b/>
          <w:bCs/>
          <w:sz w:val="24"/>
          <w:szCs w:val="24"/>
        </w:rPr>
        <w:t xml:space="preserve">How many cards can you pick up in </w:t>
      </w:r>
      <w:r w:rsidR="00901AC2">
        <w:rPr>
          <w:b/>
          <w:bCs/>
          <w:sz w:val="24"/>
          <w:szCs w:val="24"/>
        </w:rPr>
        <w:t>5 minutes</w:t>
      </w:r>
      <w:r w:rsidR="00FD7A4F">
        <w:rPr>
          <w:b/>
          <w:bCs/>
          <w:sz w:val="24"/>
          <w:szCs w:val="24"/>
        </w:rPr>
        <w:t xml:space="preserve">. </w:t>
      </w:r>
    </w:p>
    <w:p w14:paraId="06E9B37C" w14:textId="77777777" w:rsidR="00EB727A" w:rsidRDefault="00EB727A" w:rsidP="00EA1FC0">
      <w:pPr>
        <w:pStyle w:val="NoSpacing"/>
        <w:jc w:val="center"/>
        <w:rPr>
          <w:sz w:val="24"/>
          <w:szCs w:val="24"/>
          <w:highlight w:val="yellow"/>
        </w:rPr>
      </w:pPr>
    </w:p>
    <w:p w14:paraId="1D2BE0DB" w14:textId="77777777" w:rsidR="00EB727A" w:rsidRDefault="00EB727A" w:rsidP="00EA1FC0">
      <w:pPr>
        <w:pStyle w:val="NoSpacing"/>
        <w:jc w:val="center"/>
        <w:rPr>
          <w:sz w:val="24"/>
          <w:szCs w:val="24"/>
          <w:highlight w:val="yellow"/>
        </w:rPr>
      </w:pPr>
    </w:p>
    <w:p w14:paraId="296A4D75" w14:textId="77777777" w:rsidR="00EB727A" w:rsidRDefault="00EB727A" w:rsidP="00EA1FC0">
      <w:pPr>
        <w:pStyle w:val="NoSpacing"/>
        <w:jc w:val="center"/>
        <w:rPr>
          <w:sz w:val="24"/>
          <w:szCs w:val="24"/>
          <w:highlight w:val="yellow"/>
        </w:rPr>
      </w:pPr>
    </w:p>
    <w:p w14:paraId="69BFD37C" w14:textId="77777777" w:rsidR="00EB727A" w:rsidRDefault="00EB727A" w:rsidP="00EA1FC0">
      <w:pPr>
        <w:pStyle w:val="NoSpacing"/>
        <w:jc w:val="center"/>
        <w:rPr>
          <w:sz w:val="24"/>
          <w:szCs w:val="24"/>
          <w:highlight w:val="yellow"/>
        </w:rPr>
      </w:pPr>
    </w:p>
    <w:p w14:paraId="3556DFDC" w14:textId="77777777" w:rsidR="00EB727A" w:rsidRDefault="00EB727A" w:rsidP="00EA1FC0">
      <w:pPr>
        <w:pStyle w:val="NoSpacing"/>
        <w:jc w:val="center"/>
        <w:rPr>
          <w:sz w:val="24"/>
          <w:szCs w:val="24"/>
          <w:highlight w:val="yellow"/>
        </w:rPr>
      </w:pPr>
    </w:p>
    <w:p w14:paraId="2AB32546" w14:textId="77777777" w:rsidR="00EB727A" w:rsidRDefault="00EB727A" w:rsidP="00EA1FC0">
      <w:pPr>
        <w:pStyle w:val="NoSpacing"/>
        <w:jc w:val="center"/>
        <w:rPr>
          <w:sz w:val="24"/>
          <w:szCs w:val="24"/>
          <w:highlight w:val="yellow"/>
        </w:rPr>
      </w:pPr>
    </w:p>
    <w:p w14:paraId="44B228FF" w14:textId="77777777" w:rsidR="00A05A21" w:rsidRDefault="00A05A21" w:rsidP="00E84F5E">
      <w:pPr>
        <w:pStyle w:val="NoSpacing"/>
        <w:rPr>
          <w:sz w:val="24"/>
          <w:szCs w:val="24"/>
          <w:highlight w:val="yellow"/>
        </w:rPr>
      </w:pPr>
    </w:p>
    <w:p w14:paraId="4C347F3F" w14:textId="77777777" w:rsidR="00D72DAE" w:rsidRDefault="00D72DAE" w:rsidP="00E84F5E">
      <w:pPr>
        <w:pStyle w:val="NoSpacing"/>
        <w:rPr>
          <w:sz w:val="24"/>
          <w:szCs w:val="24"/>
          <w:highlight w:val="yellow"/>
        </w:rPr>
      </w:pPr>
    </w:p>
    <w:p w14:paraId="5F33607A" w14:textId="77777777" w:rsidR="00A05A21" w:rsidRDefault="00A05A21" w:rsidP="00EA1FC0">
      <w:pPr>
        <w:pStyle w:val="NoSpacing"/>
        <w:jc w:val="center"/>
        <w:rPr>
          <w:sz w:val="24"/>
          <w:szCs w:val="24"/>
          <w:highlight w:val="yellow"/>
        </w:rPr>
      </w:pPr>
    </w:p>
    <w:p w14:paraId="7EE36AAC" w14:textId="01DB9017" w:rsidR="00305916" w:rsidRPr="007948DB" w:rsidRDefault="00305916" w:rsidP="00EA1FC0">
      <w:pPr>
        <w:pStyle w:val="NoSpacing"/>
        <w:jc w:val="center"/>
        <w:rPr>
          <w:sz w:val="24"/>
          <w:szCs w:val="24"/>
        </w:rPr>
      </w:pPr>
      <w:r>
        <w:rPr>
          <w:sz w:val="24"/>
          <w:szCs w:val="24"/>
          <w:highlight w:val="yellow"/>
        </w:rPr>
        <w:t xml:space="preserve">FURTHER </w:t>
      </w:r>
      <w:r w:rsidR="007948DB" w:rsidRPr="007948DB">
        <w:rPr>
          <w:sz w:val="24"/>
          <w:szCs w:val="24"/>
          <w:highlight w:val="yellow"/>
        </w:rPr>
        <w:t>CHALLENGES ARE IN YELLOW, CAN YOU COME UP WITH YOUR OWN CHALLENGES?</w:t>
      </w:r>
    </w:p>
    <w:tbl>
      <w:tblPr>
        <w:tblStyle w:val="TableGrid"/>
        <w:tblW w:w="15593" w:type="dxa"/>
        <w:tblInd w:w="392" w:type="dxa"/>
        <w:tblLayout w:type="fixed"/>
        <w:tblLook w:val="04A0" w:firstRow="1" w:lastRow="0" w:firstColumn="1" w:lastColumn="0" w:noHBand="0" w:noVBand="1"/>
      </w:tblPr>
      <w:tblGrid>
        <w:gridCol w:w="1702"/>
        <w:gridCol w:w="5811"/>
        <w:gridCol w:w="1559"/>
        <w:gridCol w:w="1560"/>
        <w:gridCol w:w="1701"/>
        <w:gridCol w:w="1559"/>
        <w:gridCol w:w="1701"/>
      </w:tblGrid>
      <w:tr w:rsidR="00177B65" w14:paraId="583B6A5E" w14:textId="77777777" w:rsidTr="00D72DAE">
        <w:tc>
          <w:tcPr>
            <w:tcW w:w="1702" w:type="dxa"/>
            <w:shd w:val="clear" w:color="auto" w:fill="00B0F0"/>
          </w:tcPr>
          <w:p w14:paraId="098BA766" w14:textId="77777777" w:rsidR="00177B65" w:rsidRDefault="00177B65">
            <w:pPr>
              <w:rPr>
                <w:b/>
              </w:rPr>
            </w:pPr>
            <w:r w:rsidRPr="007E1A75">
              <w:rPr>
                <w:b/>
              </w:rPr>
              <w:t xml:space="preserve">ACTIVITY </w:t>
            </w:r>
          </w:p>
          <w:p w14:paraId="4DA1BAC9" w14:textId="77777777" w:rsidR="00177B65" w:rsidRPr="007E1A75" w:rsidRDefault="00177B65">
            <w:pPr>
              <w:rPr>
                <w:b/>
              </w:rPr>
            </w:pPr>
          </w:p>
        </w:tc>
        <w:tc>
          <w:tcPr>
            <w:tcW w:w="5811" w:type="dxa"/>
            <w:shd w:val="clear" w:color="auto" w:fill="00B0F0"/>
          </w:tcPr>
          <w:p w14:paraId="50879CD7" w14:textId="77777777" w:rsidR="00177B65" w:rsidRDefault="00177B65">
            <w:pPr>
              <w:rPr>
                <w:b/>
              </w:rPr>
            </w:pPr>
            <w:r w:rsidRPr="007E1A75">
              <w:rPr>
                <w:b/>
              </w:rPr>
              <w:t>DESCRIPTION</w:t>
            </w:r>
          </w:p>
          <w:p w14:paraId="7D98CC8D" w14:textId="77777777" w:rsidR="00177B65" w:rsidRPr="007E1A75" w:rsidRDefault="00177B65">
            <w:pPr>
              <w:rPr>
                <w:b/>
              </w:rPr>
            </w:pPr>
            <w:r>
              <w:rPr>
                <w:b/>
              </w:rPr>
              <w:t>EACH ACTIVITY TO LAST 5 MINUTES</w:t>
            </w:r>
          </w:p>
        </w:tc>
        <w:tc>
          <w:tcPr>
            <w:tcW w:w="1559" w:type="dxa"/>
            <w:shd w:val="clear" w:color="auto" w:fill="00B0F0"/>
          </w:tcPr>
          <w:p w14:paraId="69EC455D" w14:textId="77777777" w:rsidR="00177B65" w:rsidRPr="007E1A75" w:rsidRDefault="00177B65">
            <w:pPr>
              <w:rPr>
                <w:b/>
              </w:rPr>
            </w:pPr>
            <w:r>
              <w:rPr>
                <w:b/>
              </w:rPr>
              <w:t>MONDAY</w:t>
            </w:r>
          </w:p>
        </w:tc>
        <w:tc>
          <w:tcPr>
            <w:tcW w:w="1560" w:type="dxa"/>
            <w:shd w:val="clear" w:color="auto" w:fill="00B0F0"/>
          </w:tcPr>
          <w:p w14:paraId="282E02A3" w14:textId="77777777" w:rsidR="00177B65" w:rsidRPr="007E1A75" w:rsidRDefault="00177B65">
            <w:pPr>
              <w:rPr>
                <w:b/>
              </w:rPr>
            </w:pPr>
            <w:r>
              <w:rPr>
                <w:b/>
              </w:rPr>
              <w:t>TUESDAY</w:t>
            </w:r>
          </w:p>
        </w:tc>
        <w:tc>
          <w:tcPr>
            <w:tcW w:w="1701" w:type="dxa"/>
            <w:shd w:val="clear" w:color="auto" w:fill="00B0F0"/>
          </w:tcPr>
          <w:p w14:paraId="0827F8BE" w14:textId="77777777" w:rsidR="00177B65" w:rsidRPr="007E1A75" w:rsidRDefault="00177B65">
            <w:pPr>
              <w:rPr>
                <w:b/>
              </w:rPr>
            </w:pPr>
            <w:r>
              <w:rPr>
                <w:b/>
              </w:rPr>
              <w:t>WEDNESDAY</w:t>
            </w:r>
          </w:p>
        </w:tc>
        <w:tc>
          <w:tcPr>
            <w:tcW w:w="1559" w:type="dxa"/>
            <w:shd w:val="clear" w:color="auto" w:fill="00B0F0"/>
          </w:tcPr>
          <w:p w14:paraId="007E361E" w14:textId="77777777" w:rsidR="00177B65" w:rsidRPr="007E1A75" w:rsidRDefault="00177B65">
            <w:pPr>
              <w:rPr>
                <w:b/>
              </w:rPr>
            </w:pPr>
            <w:r>
              <w:rPr>
                <w:b/>
              </w:rPr>
              <w:t>THURSDAY</w:t>
            </w:r>
          </w:p>
        </w:tc>
        <w:tc>
          <w:tcPr>
            <w:tcW w:w="1701" w:type="dxa"/>
            <w:shd w:val="clear" w:color="auto" w:fill="00B0F0"/>
          </w:tcPr>
          <w:p w14:paraId="04EECD02" w14:textId="77777777" w:rsidR="00177B65" w:rsidRPr="007E1A75" w:rsidRDefault="00177B65">
            <w:pPr>
              <w:rPr>
                <w:b/>
              </w:rPr>
            </w:pPr>
            <w:r>
              <w:rPr>
                <w:b/>
              </w:rPr>
              <w:t>FRIDAY</w:t>
            </w:r>
          </w:p>
        </w:tc>
      </w:tr>
      <w:tr w:rsidR="00177B65" w14:paraId="45021600" w14:textId="77777777" w:rsidTr="00D72DAE">
        <w:tc>
          <w:tcPr>
            <w:tcW w:w="1702" w:type="dxa"/>
          </w:tcPr>
          <w:p w14:paraId="5E84CE7B" w14:textId="77777777" w:rsidR="001D68E6" w:rsidRDefault="00EA1FC0" w:rsidP="001D68E6">
            <w:pPr>
              <w:jc w:val="center"/>
            </w:pPr>
            <w:r>
              <w:t>MOVE IT MONDAY</w:t>
            </w:r>
          </w:p>
          <w:p w14:paraId="11752ABB" w14:textId="77777777" w:rsidR="001D68E6" w:rsidRDefault="001D68E6" w:rsidP="001D68E6">
            <w:pPr>
              <w:jc w:val="center"/>
            </w:pPr>
          </w:p>
          <w:p w14:paraId="1B3EA49D" w14:textId="2DA98187" w:rsidR="005B3147" w:rsidRDefault="003A755B" w:rsidP="005B3147">
            <w:pPr>
              <w:jc w:val="center"/>
            </w:pPr>
            <w:r>
              <w:t>Mountain Climbers</w:t>
            </w:r>
          </w:p>
          <w:p w14:paraId="7A6C76AA" w14:textId="05474C16" w:rsidR="005B3147" w:rsidRDefault="005B3147" w:rsidP="005B3147">
            <w:pPr>
              <w:jc w:val="center"/>
            </w:pPr>
          </w:p>
        </w:tc>
        <w:tc>
          <w:tcPr>
            <w:tcW w:w="5811" w:type="dxa"/>
          </w:tcPr>
          <w:p w14:paraId="2D65D9FD" w14:textId="7536635C" w:rsidR="00A60C14" w:rsidRDefault="00082B6A">
            <w:r>
              <w:t xml:space="preserve">Start in a press up position. On go, bring your knees to your chest one at a time. You get a point every time </w:t>
            </w:r>
            <w:r w:rsidR="00B72788">
              <w:t xml:space="preserve">you bring </w:t>
            </w:r>
            <w:r w:rsidR="00FD7A4F">
              <w:t>knees to chest</w:t>
            </w:r>
            <w:r>
              <w:t xml:space="preserve"> </w:t>
            </w:r>
          </w:p>
          <w:p w14:paraId="7C857939" w14:textId="37689993" w:rsidR="00082B6A" w:rsidRDefault="00A60C14">
            <w:r>
              <w:t>Try:</w:t>
            </w:r>
          </w:p>
          <w:p w14:paraId="35745C0D" w14:textId="12C4169B" w:rsidR="00A60C14" w:rsidRDefault="00A60C14">
            <w:r>
              <w:t>1 minute</w:t>
            </w:r>
            <w:r w:rsidR="00D72DAE">
              <w:t xml:space="preserve"> then </w:t>
            </w:r>
            <w:r w:rsidR="00620AB9">
              <w:t>1 minute rest</w:t>
            </w:r>
          </w:p>
          <w:p w14:paraId="2AFDD030" w14:textId="37908492" w:rsidR="00A60C14" w:rsidRDefault="00620AB9">
            <w:r>
              <w:t>1 minute</w:t>
            </w:r>
            <w:r w:rsidR="00D72DAE">
              <w:t xml:space="preserve"> then </w:t>
            </w:r>
            <w:r>
              <w:t>1 minute rest</w:t>
            </w:r>
          </w:p>
          <w:p w14:paraId="6ACC06EA" w14:textId="6AE3CFF6" w:rsidR="00620AB9" w:rsidRDefault="00620AB9">
            <w:r>
              <w:t>1 minute</w:t>
            </w:r>
            <w:r w:rsidR="00D72DAE">
              <w:t xml:space="preserve"> then finish</w:t>
            </w:r>
          </w:p>
          <w:p w14:paraId="2E114288" w14:textId="785F2DE8" w:rsidR="00082B6A" w:rsidRPr="00286CB8" w:rsidRDefault="0050421B" w:rsidP="00286CB8">
            <w:pPr>
              <w:jc w:val="center"/>
              <w:rPr>
                <w:b/>
              </w:rPr>
            </w:pPr>
            <w:r w:rsidRPr="00286CB8">
              <w:rPr>
                <w:b/>
              </w:rPr>
              <w:t>Add together all your points for the 3 minutes.</w:t>
            </w:r>
          </w:p>
        </w:tc>
        <w:tc>
          <w:tcPr>
            <w:tcW w:w="1559" w:type="dxa"/>
          </w:tcPr>
          <w:p w14:paraId="12CB5CA1" w14:textId="77777777" w:rsidR="00177B65" w:rsidRDefault="00177B65"/>
          <w:p w14:paraId="67322F19" w14:textId="69C45CCE" w:rsidR="007948DB" w:rsidRDefault="007948DB"/>
        </w:tc>
        <w:tc>
          <w:tcPr>
            <w:tcW w:w="1560" w:type="dxa"/>
            <w:shd w:val="clear" w:color="auto" w:fill="00B0F0"/>
          </w:tcPr>
          <w:p w14:paraId="00CB5F05" w14:textId="77777777" w:rsidR="00177B65" w:rsidRDefault="00177B65"/>
          <w:p w14:paraId="0B45CE2B" w14:textId="6ADB795A" w:rsidR="007948DB" w:rsidRDefault="007948DB"/>
        </w:tc>
        <w:tc>
          <w:tcPr>
            <w:tcW w:w="1701" w:type="dxa"/>
            <w:shd w:val="clear" w:color="auto" w:fill="00B0F0"/>
          </w:tcPr>
          <w:p w14:paraId="1002F34F" w14:textId="77777777" w:rsidR="00177B65" w:rsidRDefault="00177B65"/>
        </w:tc>
        <w:tc>
          <w:tcPr>
            <w:tcW w:w="1559" w:type="dxa"/>
            <w:shd w:val="clear" w:color="auto" w:fill="00B0F0"/>
          </w:tcPr>
          <w:p w14:paraId="5C3CCD34" w14:textId="77777777" w:rsidR="00177B65" w:rsidRDefault="00177B65"/>
        </w:tc>
        <w:tc>
          <w:tcPr>
            <w:tcW w:w="1701" w:type="dxa"/>
          </w:tcPr>
          <w:p w14:paraId="239923E0" w14:textId="77777777" w:rsidR="00177B65" w:rsidRDefault="00177B65"/>
        </w:tc>
      </w:tr>
      <w:tr w:rsidR="00177B65" w14:paraId="6EB34341" w14:textId="77777777" w:rsidTr="00D72DAE">
        <w:tc>
          <w:tcPr>
            <w:tcW w:w="1702" w:type="dxa"/>
          </w:tcPr>
          <w:p w14:paraId="35CE48F6" w14:textId="77777777" w:rsidR="00EA1FC0" w:rsidRDefault="00EA1FC0" w:rsidP="00EA1FC0">
            <w:pPr>
              <w:jc w:val="center"/>
            </w:pPr>
            <w:r>
              <w:t>TRY IT TUESDAY</w:t>
            </w:r>
          </w:p>
          <w:p w14:paraId="0FB3F8F1" w14:textId="77777777" w:rsidR="001D68E6" w:rsidRDefault="001D68E6" w:rsidP="001D68E6"/>
          <w:p w14:paraId="7C12DEBB" w14:textId="37C9253E" w:rsidR="008E29FF" w:rsidRDefault="00082B6A" w:rsidP="00082B6A">
            <w:pPr>
              <w:jc w:val="center"/>
            </w:pPr>
            <w:r>
              <w:t>Sit up challenge</w:t>
            </w:r>
          </w:p>
        </w:tc>
        <w:tc>
          <w:tcPr>
            <w:tcW w:w="5811" w:type="dxa"/>
          </w:tcPr>
          <w:p w14:paraId="61CA068D" w14:textId="36CA34B2" w:rsidR="00305916" w:rsidRDefault="00315F2E" w:rsidP="00082B6A">
            <w:pPr>
              <w:rPr>
                <w:rFonts w:ascii="Calibri" w:hAnsi="Calibri"/>
                <w:color w:val="000000"/>
                <w:bdr w:val="none" w:sz="0" w:space="0" w:color="auto" w:frame="1"/>
              </w:rPr>
            </w:pPr>
            <w:r>
              <w:rPr>
                <w:rFonts w:ascii="Calibri" w:hAnsi="Calibri"/>
                <w:color w:val="000000"/>
                <w:bdr w:val="none" w:sz="0" w:space="0" w:color="auto" w:frame="1"/>
              </w:rPr>
              <w:t>Lie flat on the floor, on your back, in a straight shape with your arms above your head. Hold a cuddly toy/cushion between your feet. At the same time, keeping your arms and legs straight, bring them up together. Make sure you keep your back flat on the floor. When your straight arms and legs come together, grab the toy with your hands, then lie back down in your straight shape again. Keep on going, moving your toy between your hands and your feet.</w:t>
            </w:r>
          </w:p>
          <w:p w14:paraId="07B0CDC7" w14:textId="21413278" w:rsidR="00315F2E" w:rsidRPr="00286CB8" w:rsidRDefault="00315F2E" w:rsidP="00286CB8">
            <w:pPr>
              <w:jc w:val="center"/>
              <w:rPr>
                <w:b/>
              </w:rPr>
            </w:pPr>
            <w:r w:rsidRPr="00286CB8">
              <w:rPr>
                <w:b/>
              </w:rPr>
              <w:t>How many can you do in 1 minute?</w:t>
            </w:r>
          </w:p>
        </w:tc>
        <w:tc>
          <w:tcPr>
            <w:tcW w:w="1559" w:type="dxa"/>
            <w:shd w:val="clear" w:color="auto" w:fill="00B0F0"/>
          </w:tcPr>
          <w:p w14:paraId="62B74340" w14:textId="77777777" w:rsidR="00177B65" w:rsidRDefault="00177B65"/>
          <w:p w14:paraId="24D2FD46" w14:textId="65398217" w:rsidR="00244FCE" w:rsidRDefault="00244FCE"/>
        </w:tc>
        <w:tc>
          <w:tcPr>
            <w:tcW w:w="1560" w:type="dxa"/>
          </w:tcPr>
          <w:p w14:paraId="4D4B1FD3" w14:textId="77777777" w:rsidR="00177B65" w:rsidRDefault="00177B65"/>
        </w:tc>
        <w:tc>
          <w:tcPr>
            <w:tcW w:w="1701" w:type="dxa"/>
            <w:shd w:val="clear" w:color="auto" w:fill="00B0F0"/>
          </w:tcPr>
          <w:p w14:paraId="5610C0BC" w14:textId="77777777" w:rsidR="00177B65" w:rsidRDefault="00177B65"/>
        </w:tc>
        <w:tc>
          <w:tcPr>
            <w:tcW w:w="1559" w:type="dxa"/>
            <w:shd w:val="clear" w:color="auto" w:fill="00B0F0"/>
          </w:tcPr>
          <w:p w14:paraId="5BBED964" w14:textId="77777777" w:rsidR="00177B65" w:rsidRDefault="00177B65"/>
        </w:tc>
        <w:tc>
          <w:tcPr>
            <w:tcW w:w="1701" w:type="dxa"/>
          </w:tcPr>
          <w:p w14:paraId="43A6BD26" w14:textId="77777777" w:rsidR="00177B65" w:rsidRDefault="00177B65"/>
        </w:tc>
      </w:tr>
      <w:tr w:rsidR="00177B65" w14:paraId="7952D623" w14:textId="77777777" w:rsidTr="00D72DAE">
        <w:tc>
          <w:tcPr>
            <w:tcW w:w="1702" w:type="dxa"/>
          </w:tcPr>
          <w:p w14:paraId="38D4ADB9" w14:textId="77777777" w:rsidR="00EA1FC0" w:rsidRDefault="00EA1FC0" w:rsidP="00EA1FC0">
            <w:pPr>
              <w:jc w:val="center"/>
            </w:pPr>
            <w:r>
              <w:t xml:space="preserve">WORK OUT WEDNESDAY </w:t>
            </w:r>
          </w:p>
          <w:p w14:paraId="0407D033" w14:textId="77777777" w:rsidR="00F33E69" w:rsidRDefault="00F33E69" w:rsidP="00286CB8">
            <w:pPr>
              <w:jc w:val="center"/>
            </w:pPr>
          </w:p>
          <w:p w14:paraId="7F2EA8B0" w14:textId="7FA8CDFC" w:rsidR="008E29FF" w:rsidRDefault="00082B6A" w:rsidP="00286CB8">
            <w:pPr>
              <w:jc w:val="center"/>
            </w:pPr>
            <w:r>
              <w:t>Move the objects</w:t>
            </w:r>
          </w:p>
          <w:p w14:paraId="771335C5" w14:textId="77777777" w:rsidR="00F33E69" w:rsidRDefault="00F33E69" w:rsidP="00305916">
            <w:pPr>
              <w:jc w:val="center"/>
            </w:pPr>
          </w:p>
          <w:p w14:paraId="6E27F664" w14:textId="3C0A6D63" w:rsidR="00F33E69" w:rsidRDefault="00F33E69" w:rsidP="00305916">
            <w:pPr>
              <w:jc w:val="center"/>
            </w:pPr>
          </w:p>
        </w:tc>
        <w:tc>
          <w:tcPr>
            <w:tcW w:w="5811" w:type="dxa"/>
          </w:tcPr>
          <w:p w14:paraId="1D71D622" w14:textId="77777777" w:rsidR="00620AB9" w:rsidRDefault="00082B6A" w:rsidP="00082B6A">
            <w:r>
              <w:t>Place two cushions 5-10metres apart. Pick 15 soft items of your choice and place on one of the cushions. On go, you must move all the items one by one to the other cushion. Have a rest. Then do it again and try beat your time.</w:t>
            </w:r>
          </w:p>
          <w:p w14:paraId="7E8C336F" w14:textId="46CF3C80" w:rsidR="00FD7A4F" w:rsidRPr="00286CB8" w:rsidRDefault="00A1727A" w:rsidP="00286CB8">
            <w:pPr>
              <w:jc w:val="center"/>
            </w:pPr>
            <w:r>
              <w:t>Try bala</w:t>
            </w:r>
            <w:r w:rsidR="00286CB8">
              <w:t>n</w:t>
            </w:r>
            <w:r>
              <w:t>cing objects on head</w:t>
            </w:r>
            <w:r w:rsidR="00E678EB">
              <w:t xml:space="preserve"> to make harder</w:t>
            </w:r>
            <w:r w:rsidR="00286CB8">
              <w:t>.</w:t>
            </w:r>
          </w:p>
        </w:tc>
        <w:tc>
          <w:tcPr>
            <w:tcW w:w="1559" w:type="dxa"/>
            <w:shd w:val="clear" w:color="auto" w:fill="00B0F0"/>
          </w:tcPr>
          <w:p w14:paraId="4A0B8FB9" w14:textId="3BE560EE" w:rsidR="00244FCE" w:rsidRDefault="00244FCE" w:rsidP="007E1A75"/>
        </w:tc>
        <w:tc>
          <w:tcPr>
            <w:tcW w:w="1560" w:type="dxa"/>
            <w:shd w:val="clear" w:color="auto" w:fill="00B0F0"/>
          </w:tcPr>
          <w:p w14:paraId="24E20796" w14:textId="12E380C4" w:rsidR="00177B65" w:rsidRDefault="00177B65" w:rsidP="007E1A75"/>
        </w:tc>
        <w:tc>
          <w:tcPr>
            <w:tcW w:w="1701" w:type="dxa"/>
          </w:tcPr>
          <w:p w14:paraId="310F1550" w14:textId="3CCF9467" w:rsidR="00177B65" w:rsidRDefault="00177B65" w:rsidP="007E1A75"/>
        </w:tc>
        <w:tc>
          <w:tcPr>
            <w:tcW w:w="1559" w:type="dxa"/>
            <w:shd w:val="clear" w:color="auto" w:fill="00B0F0"/>
          </w:tcPr>
          <w:p w14:paraId="441C409B" w14:textId="027D0BEA" w:rsidR="00177B65" w:rsidRDefault="00177B65" w:rsidP="007E1A75"/>
        </w:tc>
        <w:tc>
          <w:tcPr>
            <w:tcW w:w="1701" w:type="dxa"/>
          </w:tcPr>
          <w:p w14:paraId="04C449E0" w14:textId="123EB0FB" w:rsidR="00177B65" w:rsidRDefault="00177B65" w:rsidP="007E1A75"/>
        </w:tc>
      </w:tr>
      <w:tr w:rsidR="00177B65" w14:paraId="739AF92B" w14:textId="77777777" w:rsidTr="00D72DAE">
        <w:tc>
          <w:tcPr>
            <w:tcW w:w="1702" w:type="dxa"/>
          </w:tcPr>
          <w:p w14:paraId="0B370B97" w14:textId="560A662C" w:rsidR="009D2867" w:rsidRDefault="00EA1FC0" w:rsidP="001D68E6">
            <w:pPr>
              <w:jc w:val="center"/>
            </w:pPr>
            <w:r>
              <w:t>TRAIN IT THURSDAY</w:t>
            </w:r>
          </w:p>
          <w:p w14:paraId="67FE945A" w14:textId="77777777" w:rsidR="00223468" w:rsidRDefault="00223468" w:rsidP="00223468"/>
          <w:p w14:paraId="7AA519FD" w14:textId="746DB0E2" w:rsidR="00F33E69" w:rsidRDefault="00EA1FC0" w:rsidP="00223468">
            <w:pPr>
              <w:jc w:val="center"/>
            </w:pPr>
            <w:r>
              <w:t>Th</w:t>
            </w:r>
            <w:r w:rsidR="005B3147">
              <w:t>ro</w:t>
            </w:r>
            <w:r w:rsidR="00A1637D">
              <w:t>ugh the ladder</w:t>
            </w:r>
          </w:p>
          <w:p w14:paraId="79EDECA8" w14:textId="42F31766" w:rsidR="008E29FF" w:rsidRDefault="008E29FF" w:rsidP="00305916">
            <w:pPr>
              <w:jc w:val="center"/>
            </w:pPr>
          </w:p>
        </w:tc>
        <w:tc>
          <w:tcPr>
            <w:tcW w:w="5811" w:type="dxa"/>
          </w:tcPr>
          <w:p w14:paraId="219AE149" w14:textId="77777777" w:rsidR="0050421B" w:rsidRDefault="00A1637D" w:rsidP="00244FCE">
            <w:r>
              <w:t>Make your own ladder using</w:t>
            </w:r>
            <w:r w:rsidR="0050421B">
              <w:t xml:space="preserve"> different objects. This could be books/rolled up towels or spots. You ideally need 5/6 objects spaced your foot size apart from each other. </w:t>
            </w:r>
          </w:p>
          <w:p w14:paraId="3888F75C" w14:textId="77777777" w:rsidR="00286CB8" w:rsidRDefault="00286CB8" w:rsidP="00244FCE"/>
          <w:p w14:paraId="2BB8710E" w14:textId="46BF6B6C" w:rsidR="00AF35B0" w:rsidRDefault="0050421B" w:rsidP="00244FCE">
            <w:r>
              <w:t>Start at one end, on go, run through the ladder</w:t>
            </w:r>
            <w:r w:rsidR="00AF35B0">
              <w:t xml:space="preserve"> as fast as you can</w:t>
            </w:r>
            <w:r>
              <w:t>.</w:t>
            </w:r>
            <w:r w:rsidR="00FD7A4F">
              <w:t xml:space="preserve"> </w:t>
            </w:r>
            <w:r>
              <w:t xml:space="preserve">At the end, run back to the beginning and repeat. </w:t>
            </w:r>
          </w:p>
          <w:p w14:paraId="1F710DF3" w14:textId="6AE67CAB" w:rsidR="0050421B" w:rsidRDefault="0050421B" w:rsidP="00244FCE">
            <w:r>
              <w:t>How many times can you run through the ladder.</w:t>
            </w:r>
            <w:r w:rsidR="00286CB8">
              <w:t xml:space="preserve"> One point for every time you go through the ladder</w:t>
            </w:r>
          </w:p>
          <w:p w14:paraId="00F275B6" w14:textId="77777777" w:rsidR="0050421B" w:rsidRDefault="0050421B" w:rsidP="00244FCE"/>
          <w:p w14:paraId="7A335AF6" w14:textId="286A9798" w:rsidR="00020AEC" w:rsidRPr="00286CB8" w:rsidRDefault="00286CB8" w:rsidP="00286CB8">
            <w:r>
              <w:lastRenderedPageBreak/>
              <w:t xml:space="preserve">Try: </w:t>
            </w:r>
            <w:r w:rsidR="0050421B">
              <w:t xml:space="preserve">1 minute, </w:t>
            </w:r>
            <w:proofErr w:type="gramStart"/>
            <w:r w:rsidR="0050421B">
              <w:t>1 minute</w:t>
            </w:r>
            <w:proofErr w:type="gramEnd"/>
            <w:r w:rsidR="0050421B">
              <w:t xml:space="preserve"> rest, 1 minute, 1 minute rest, 1 minute.</w:t>
            </w:r>
            <w:r>
              <w:t xml:space="preserve"> </w:t>
            </w:r>
            <w:r w:rsidR="00020AEC" w:rsidRPr="00286CB8">
              <w:rPr>
                <w:b/>
              </w:rPr>
              <w:t>Add together all your points for the 3 minutes.</w:t>
            </w:r>
          </w:p>
          <w:p w14:paraId="2FFB7BD8" w14:textId="3D7AF124" w:rsidR="0050421B" w:rsidRDefault="0050421B" w:rsidP="00244FCE"/>
        </w:tc>
        <w:tc>
          <w:tcPr>
            <w:tcW w:w="1559" w:type="dxa"/>
            <w:shd w:val="clear" w:color="auto" w:fill="00B0F0"/>
          </w:tcPr>
          <w:p w14:paraId="37456C17" w14:textId="48889C6A" w:rsidR="00244FCE" w:rsidRDefault="00244FCE" w:rsidP="003456F5"/>
        </w:tc>
        <w:tc>
          <w:tcPr>
            <w:tcW w:w="1560" w:type="dxa"/>
            <w:shd w:val="clear" w:color="auto" w:fill="00B0F0"/>
          </w:tcPr>
          <w:p w14:paraId="65FD5604" w14:textId="5F02813E" w:rsidR="00177B65" w:rsidRPr="00633EF1" w:rsidRDefault="00177B65" w:rsidP="003456F5"/>
        </w:tc>
        <w:tc>
          <w:tcPr>
            <w:tcW w:w="1701" w:type="dxa"/>
            <w:shd w:val="clear" w:color="auto" w:fill="00B0F0"/>
          </w:tcPr>
          <w:p w14:paraId="407B5FCE" w14:textId="7E25033B" w:rsidR="00177B65" w:rsidRPr="00633EF1" w:rsidRDefault="00177B65" w:rsidP="003456F5"/>
        </w:tc>
        <w:tc>
          <w:tcPr>
            <w:tcW w:w="1559" w:type="dxa"/>
          </w:tcPr>
          <w:p w14:paraId="0210689D" w14:textId="6CF9FB39" w:rsidR="00177B65" w:rsidRPr="00633EF1" w:rsidRDefault="00177B65" w:rsidP="003456F5">
            <w:r w:rsidRPr="00633EF1">
              <w:t xml:space="preserve"> </w:t>
            </w:r>
          </w:p>
        </w:tc>
        <w:tc>
          <w:tcPr>
            <w:tcW w:w="1701" w:type="dxa"/>
          </w:tcPr>
          <w:p w14:paraId="625BB77C" w14:textId="4D279F3C" w:rsidR="00177B65" w:rsidRPr="00633EF1" w:rsidRDefault="00177B65" w:rsidP="003456F5"/>
        </w:tc>
      </w:tr>
      <w:tr w:rsidR="00177B65" w14:paraId="665A8733" w14:textId="77777777" w:rsidTr="00D72DAE">
        <w:tc>
          <w:tcPr>
            <w:tcW w:w="1702" w:type="dxa"/>
          </w:tcPr>
          <w:p w14:paraId="489C28F3" w14:textId="2AAA3B5F" w:rsidR="008E29FF" w:rsidRDefault="00EA1FC0" w:rsidP="00F33E69">
            <w:r>
              <w:t xml:space="preserve">Fridays Finisher </w:t>
            </w:r>
          </w:p>
        </w:tc>
        <w:tc>
          <w:tcPr>
            <w:tcW w:w="5811" w:type="dxa"/>
          </w:tcPr>
          <w:p w14:paraId="7AE92179" w14:textId="435A1EFE" w:rsidR="00FA149E" w:rsidRDefault="00EA1FC0" w:rsidP="00EA1FC0">
            <w:r>
              <w:t>Repeat all the activities and try to beat your score!</w:t>
            </w:r>
          </w:p>
        </w:tc>
        <w:tc>
          <w:tcPr>
            <w:tcW w:w="1559" w:type="dxa"/>
            <w:shd w:val="clear" w:color="auto" w:fill="00B0F0"/>
          </w:tcPr>
          <w:p w14:paraId="5CB61DA9" w14:textId="77777777" w:rsidR="00177B65" w:rsidRDefault="00177B65" w:rsidP="00041846"/>
        </w:tc>
        <w:tc>
          <w:tcPr>
            <w:tcW w:w="1560" w:type="dxa"/>
            <w:shd w:val="clear" w:color="auto" w:fill="00B0F0"/>
          </w:tcPr>
          <w:p w14:paraId="519CBC3A" w14:textId="77777777" w:rsidR="00177B65" w:rsidRDefault="00177B65" w:rsidP="00041846"/>
        </w:tc>
        <w:tc>
          <w:tcPr>
            <w:tcW w:w="1701" w:type="dxa"/>
            <w:shd w:val="clear" w:color="auto" w:fill="00B0F0"/>
          </w:tcPr>
          <w:p w14:paraId="04EDE320" w14:textId="77777777" w:rsidR="00177B65" w:rsidRDefault="00177B65" w:rsidP="00041846"/>
        </w:tc>
        <w:tc>
          <w:tcPr>
            <w:tcW w:w="1559" w:type="dxa"/>
            <w:shd w:val="clear" w:color="auto" w:fill="00B0F0"/>
          </w:tcPr>
          <w:p w14:paraId="352F053D" w14:textId="77777777" w:rsidR="00177B65" w:rsidRDefault="00177B65" w:rsidP="00041846"/>
        </w:tc>
        <w:tc>
          <w:tcPr>
            <w:tcW w:w="1701" w:type="dxa"/>
            <w:shd w:val="clear" w:color="auto" w:fill="00B0F0"/>
          </w:tcPr>
          <w:p w14:paraId="67E8BAFE" w14:textId="77777777" w:rsidR="00177B65" w:rsidRDefault="00177B65" w:rsidP="00041846"/>
        </w:tc>
      </w:tr>
    </w:tbl>
    <w:p w14:paraId="6BD9A076" w14:textId="2C1F210A" w:rsidR="00D97A17" w:rsidRDefault="00D97A17" w:rsidP="00256428"/>
    <w:sectPr w:rsidR="00D97A17" w:rsidSect="001D68E6">
      <w:pgSz w:w="16838" w:h="11906" w:orient="landscape"/>
      <w:pgMar w:top="238" w:right="249"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2410" w14:textId="77777777" w:rsidR="000D2B7A" w:rsidRDefault="000D2B7A" w:rsidP="00F33E69">
      <w:pPr>
        <w:spacing w:after="0" w:line="240" w:lineRule="auto"/>
      </w:pPr>
      <w:r>
        <w:separator/>
      </w:r>
    </w:p>
  </w:endnote>
  <w:endnote w:type="continuationSeparator" w:id="0">
    <w:p w14:paraId="6B3D522A" w14:textId="77777777" w:rsidR="000D2B7A" w:rsidRDefault="000D2B7A" w:rsidP="00F3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EAD1" w14:textId="77777777" w:rsidR="000D2B7A" w:rsidRDefault="000D2B7A" w:rsidP="00F33E69">
      <w:pPr>
        <w:spacing w:after="0" w:line="240" w:lineRule="auto"/>
      </w:pPr>
      <w:r>
        <w:separator/>
      </w:r>
    </w:p>
  </w:footnote>
  <w:footnote w:type="continuationSeparator" w:id="0">
    <w:p w14:paraId="7BAA31C3" w14:textId="77777777" w:rsidR="000D2B7A" w:rsidRDefault="000D2B7A" w:rsidP="00F3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C3C"/>
    <w:multiLevelType w:val="hybridMultilevel"/>
    <w:tmpl w:val="E104E9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215377"/>
    <w:multiLevelType w:val="hybridMultilevel"/>
    <w:tmpl w:val="B09616EA"/>
    <w:lvl w:ilvl="0" w:tplc="A7502C0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7213B85"/>
    <w:multiLevelType w:val="hybridMultilevel"/>
    <w:tmpl w:val="5CF80DEC"/>
    <w:lvl w:ilvl="0" w:tplc="5B1E1B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9A4895"/>
    <w:multiLevelType w:val="hybridMultilevel"/>
    <w:tmpl w:val="BBC4F97A"/>
    <w:lvl w:ilvl="0" w:tplc="A04AAC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F5"/>
    <w:rsid w:val="00020AEC"/>
    <w:rsid w:val="00041846"/>
    <w:rsid w:val="000670C9"/>
    <w:rsid w:val="00082B6A"/>
    <w:rsid w:val="000A018D"/>
    <w:rsid w:val="000A1FE4"/>
    <w:rsid w:val="000D2B7A"/>
    <w:rsid w:val="001021BF"/>
    <w:rsid w:val="0011730B"/>
    <w:rsid w:val="00130143"/>
    <w:rsid w:val="001600A5"/>
    <w:rsid w:val="001719BD"/>
    <w:rsid w:val="00177B65"/>
    <w:rsid w:val="001D68E6"/>
    <w:rsid w:val="00204717"/>
    <w:rsid w:val="00223468"/>
    <w:rsid w:val="00244FCE"/>
    <w:rsid w:val="00253933"/>
    <w:rsid w:val="00256428"/>
    <w:rsid w:val="0028298E"/>
    <w:rsid w:val="00286CB8"/>
    <w:rsid w:val="002F00ED"/>
    <w:rsid w:val="00305916"/>
    <w:rsid w:val="00315F2E"/>
    <w:rsid w:val="00316CFA"/>
    <w:rsid w:val="00327186"/>
    <w:rsid w:val="003456F5"/>
    <w:rsid w:val="003A755B"/>
    <w:rsid w:val="003B611D"/>
    <w:rsid w:val="003C538E"/>
    <w:rsid w:val="004454F5"/>
    <w:rsid w:val="004C2510"/>
    <w:rsid w:val="004D2F68"/>
    <w:rsid w:val="004D56A5"/>
    <w:rsid w:val="0050421B"/>
    <w:rsid w:val="00537124"/>
    <w:rsid w:val="005878D9"/>
    <w:rsid w:val="005B3147"/>
    <w:rsid w:val="00612E80"/>
    <w:rsid w:val="00620AB9"/>
    <w:rsid w:val="00632EA0"/>
    <w:rsid w:val="006F4B04"/>
    <w:rsid w:val="007309BF"/>
    <w:rsid w:val="00790876"/>
    <w:rsid w:val="007948DB"/>
    <w:rsid w:val="007C0EF0"/>
    <w:rsid w:val="007E1A75"/>
    <w:rsid w:val="008E29FF"/>
    <w:rsid w:val="00901AC2"/>
    <w:rsid w:val="009525EC"/>
    <w:rsid w:val="00983A84"/>
    <w:rsid w:val="009B0681"/>
    <w:rsid w:val="009D2867"/>
    <w:rsid w:val="00A05A21"/>
    <w:rsid w:val="00A1637D"/>
    <w:rsid w:val="00A1727A"/>
    <w:rsid w:val="00A60C14"/>
    <w:rsid w:val="00A908D6"/>
    <w:rsid w:val="00AF35B0"/>
    <w:rsid w:val="00B26194"/>
    <w:rsid w:val="00B72788"/>
    <w:rsid w:val="00B91C8C"/>
    <w:rsid w:val="00BF2E8B"/>
    <w:rsid w:val="00CC41DE"/>
    <w:rsid w:val="00CC7438"/>
    <w:rsid w:val="00D72DAE"/>
    <w:rsid w:val="00D9166A"/>
    <w:rsid w:val="00D97A17"/>
    <w:rsid w:val="00DB7BC2"/>
    <w:rsid w:val="00DE3D6E"/>
    <w:rsid w:val="00E16409"/>
    <w:rsid w:val="00E678EB"/>
    <w:rsid w:val="00E84F5E"/>
    <w:rsid w:val="00EA1FC0"/>
    <w:rsid w:val="00EB727A"/>
    <w:rsid w:val="00F25AB2"/>
    <w:rsid w:val="00F33E69"/>
    <w:rsid w:val="00F360FA"/>
    <w:rsid w:val="00F660D9"/>
    <w:rsid w:val="00FA149E"/>
    <w:rsid w:val="00FC1A07"/>
    <w:rsid w:val="00FD7A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26704"/>
  <w15:docId w15:val="{E9DF6572-1AE9-4BB0-B612-562D02BF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 w:type="paragraph" w:styleId="ListParagraph">
    <w:name w:val="List Paragraph"/>
    <w:basedOn w:val="Normal"/>
    <w:uiPriority w:val="34"/>
    <w:qFormat/>
    <w:rsid w:val="008E29FF"/>
    <w:pPr>
      <w:ind w:left="720"/>
      <w:contextualSpacing/>
    </w:pPr>
  </w:style>
  <w:style w:type="character" w:customStyle="1" w:styleId="Heading1Char">
    <w:name w:val="Heading 1 Char"/>
    <w:basedOn w:val="DefaultParagraphFont"/>
    <w:link w:val="Heading1"/>
    <w:uiPriority w:val="9"/>
    <w:rsid w:val="00A05A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Siobhan Freeman</cp:lastModifiedBy>
  <cp:revision>2</cp:revision>
  <cp:lastPrinted>2020-03-23T08:54:00Z</cp:lastPrinted>
  <dcterms:created xsi:type="dcterms:W3CDTF">2020-06-18T17:44:00Z</dcterms:created>
  <dcterms:modified xsi:type="dcterms:W3CDTF">2020-06-18T17:44:00Z</dcterms:modified>
</cp:coreProperties>
</file>