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A" w:rsidRDefault="00AD37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3114136</wp:posOffset>
                </wp:positionH>
                <wp:positionV relativeFrom="paragraph">
                  <wp:posOffset>69011</wp:posOffset>
                </wp:positionV>
                <wp:extent cx="3916045" cy="1224915"/>
                <wp:effectExtent l="0" t="0" r="27305" b="20383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1224915"/>
                        </a:xfrm>
                        <a:prstGeom prst="wedgeRoundRectCallout">
                          <a:avLst>
                            <a:gd name="adj1" fmla="val -36450"/>
                            <a:gd name="adj2" fmla="val 6461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D61" w:rsidRDefault="00385D61" w:rsidP="00385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45.2pt;margin-top:5.45pt;width:308.35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" adj="2927,24756" filled="f" strokecolor="#1f4d78 [1604]" strokeweight="1pt">
                <v:textbox>
                  <w:txbxContent>
                    <w:p w:rsidR="00385D61" w:rsidRDefault="00385D61" w:rsidP="00385D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3144676</wp:posOffset>
                </wp:positionH>
                <wp:positionV relativeFrom="paragraph">
                  <wp:posOffset>84874</wp:posOffset>
                </wp:positionV>
                <wp:extent cx="41751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61" w:rsidRDefault="00385D61" w:rsidP="00385D61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385D61">
                              <w:rPr>
                                <w:rFonts w:ascii="Century Gothic" w:hAnsi="Century Gothic"/>
                              </w:rPr>
                              <w:t xml:space="preserve">Carry out some research. </w:t>
                            </w:r>
                          </w:p>
                          <w:p w:rsidR="00385D61" w:rsidRPr="00385D61" w:rsidRDefault="00385D61" w:rsidP="00385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You may want to watch this video: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https://www.youtube.com/watch?v=PCpYJ7iiS40</w:t>
                              </w:r>
                            </w:hyperlink>
                          </w:p>
                          <w:p w:rsidR="00385D61" w:rsidRPr="00385D61" w:rsidRDefault="00385D61" w:rsidP="00385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85D61">
                              <w:rPr>
                                <w:rFonts w:ascii="Century Gothic" w:hAnsi="Century Gothic"/>
                              </w:rPr>
                              <w:t>What was the ‘flying shuttle? What was its purpose?</w:t>
                            </w:r>
                          </w:p>
                          <w:p w:rsidR="00385D61" w:rsidRDefault="00385D61" w:rsidP="00385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85D61">
                              <w:rPr>
                                <w:rFonts w:ascii="Century Gothic" w:hAnsi="Century Gothic"/>
                              </w:rPr>
                              <w:t>How did it change the way people in the textile industry did their job?</w:t>
                            </w:r>
                          </w:p>
                          <w:p w:rsidR="00FF154F" w:rsidRPr="00385D61" w:rsidRDefault="00FF154F" w:rsidP="00AD37C6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7.6pt;margin-top:6.7pt;width:3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1xJAIAACU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" stroked="f">
                <v:textbox style="mso-fit-shape-to-text:t">
                  <w:txbxContent>
                    <w:p w:rsidR="00385D61" w:rsidRDefault="00385D61" w:rsidP="00385D61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385D61">
                        <w:rPr>
                          <w:rFonts w:ascii="Century Gothic" w:hAnsi="Century Gothic"/>
                        </w:rPr>
                        <w:t xml:space="preserve">Carry out some research. </w:t>
                      </w:r>
                    </w:p>
                    <w:p w:rsidR="00385D61" w:rsidRPr="00385D61" w:rsidRDefault="00385D61" w:rsidP="00385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You may want to watch this video: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https://www.youtube.com/watch?v=PCpYJ7iiS40</w:t>
                        </w:r>
                      </w:hyperlink>
                    </w:p>
                    <w:p w:rsidR="00385D61" w:rsidRPr="00385D61" w:rsidRDefault="00385D61" w:rsidP="00385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385D61">
                        <w:rPr>
                          <w:rFonts w:ascii="Century Gothic" w:hAnsi="Century Gothic"/>
                        </w:rPr>
                        <w:t>What was the ‘flying shuttle? What was its purpose?</w:t>
                      </w:r>
                    </w:p>
                    <w:p w:rsidR="00385D61" w:rsidRDefault="00385D61" w:rsidP="00385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385D61">
                        <w:rPr>
                          <w:rFonts w:ascii="Century Gothic" w:hAnsi="Century Gothic"/>
                        </w:rPr>
                        <w:t>How did it change the way people in the textile industry did their job?</w:t>
                      </w:r>
                    </w:p>
                    <w:p w:rsidR="00FF154F" w:rsidRPr="00385D61" w:rsidRDefault="00FF154F" w:rsidP="00AD37C6">
                      <w:pPr>
                        <w:pStyle w:val="NoSpacing"/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D61">
        <w:rPr>
          <w:noProof/>
          <w:lang w:eastAsia="en-GB"/>
        </w:rPr>
        <w:drawing>
          <wp:inline distT="0" distB="0" distL="0" distR="0" wp14:anchorId="65B0B4B7" wp14:editId="1CA05B9B">
            <wp:extent cx="4237651" cy="47962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0042" cy="48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7C6" w:rsidRDefault="00AD37C6">
      <w:pPr>
        <w:rPr>
          <w:rFonts w:ascii="Century Gothic" w:hAnsi="Century Gothic"/>
        </w:rPr>
      </w:pPr>
    </w:p>
    <w:p w:rsidR="00AD37C6" w:rsidRDefault="00AD37C6">
      <w:r w:rsidRPr="00AD37C6">
        <w:rPr>
          <w:rFonts w:ascii="Century Gothic" w:hAnsi="Century Gothic"/>
        </w:rPr>
        <w:t>Also, find out more about these inventions</w:t>
      </w:r>
      <w:r>
        <w:t>:</w:t>
      </w:r>
    </w:p>
    <w:p w:rsidR="00AD37C6" w:rsidRDefault="00AD37C6">
      <w:r>
        <w:rPr>
          <w:noProof/>
          <w:lang w:eastAsia="en-GB"/>
        </w:rPr>
        <w:drawing>
          <wp:inline distT="0" distB="0" distL="0" distR="0" wp14:anchorId="1D7F5B0E" wp14:editId="39D4F663">
            <wp:extent cx="1443441" cy="1078302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9215" cy="10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A98119" wp14:editId="4AF4EBF8">
            <wp:extent cx="84772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23315076" wp14:editId="35E88DFE">
            <wp:extent cx="1292772" cy="9144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8019" cy="9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A7A930E" wp14:editId="26A584F1">
            <wp:extent cx="7905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7C6" w:rsidSect="00385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119"/>
    <w:multiLevelType w:val="hybridMultilevel"/>
    <w:tmpl w:val="F9641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2"/>
    <w:rsid w:val="00385D61"/>
    <w:rsid w:val="00A05C78"/>
    <w:rsid w:val="00AD37C6"/>
    <w:rsid w:val="00B45A0C"/>
    <w:rsid w:val="00CF08C2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5DF5"/>
  <w15:chartTrackingRefBased/>
  <w15:docId w15:val="{2DCA2540-930E-42A4-8F66-C37006B9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5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CpYJ7iiS40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CpYJ7iiS4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BAF6-136F-4881-A96F-4AEA7CC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Wesse, Claudia</dc:creator>
  <cp:keywords/>
  <dc:description/>
  <cp:lastModifiedBy>Wesse, Claudia</cp:lastModifiedBy>
  <cp:revision>4</cp:revision>
  <dcterms:created xsi:type="dcterms:W3CDTF">2020-03-27T13:28:00Z</dcterms:created>
  <dcterms:modified xsi:type="dcterms:W3CDTF">2020-03-27T14:39:00Z</dcterms:modified>
</cp:coreProperties>
</file>