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BA4" w:rsidRDefault="00482327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137795</wp:posOffset>
                </wp:positionV>
                <wp:extent cx="1957705" cy="1828800"/>
                <wp:effectExtent l="0" t="0" r="2349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327" w:rsidRPr="00482327" w:rsidRDefault="00482327" w:rsidP="00482327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482327">
                              <w:rPr>
                                <w:rFonts w:ascii="Century Gothic" w:hAnsi="Century Gothic"/>
                                <w:b/>
                              </w:rPr>
                              <w:t>You will need:</w:t>
                            </w:r>
                          </w:p>
                          <w:p w:rsidR="00482327" w:rsidRPr="00482327" w:rsidRDefault="00482327" w:rsidP="0048232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482327">
                              <w:rPr>
                                <w:rFonts w:ascii="Century Gothic" w:hAnsi="Century Gothic"/>
                              </w:rPr>
                              <w:t>Cardboard</w:t>
                            </w:r>
                          </w:p>
                          <w:p w:rsidR="00482327" w:rsidRPr="00482327" w:rsidRDefault="00482327" w:rsidP="0048232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482327">
                              <w:rPr>
                                <w:rFonts w:ascii="Century Gothic" w:hAnsi="Century Gothic"/>
                              </w:rPr>
                              <w:t>Scissors</w:t>
                            </w:r>
                          </w:p>
                          <w:p w:rsidR="00482327" w:rsidRPr="00482327" w:rsidRDefault="00482327" w:rsidP="0048232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482327">
                              <w:rPr>
                                <w:rFonts w:ascii="Century Gothic" w:hAnsi="Century Gothic"/>
                              </w:rPr>
                              <w:t>Ruler</w:t>
                            </w:r>
                          </w:p>
                          <w:p w:rsidR="00482327" w:rsidRPr="00482327" w:rsidRDefault="00482327" w:rsidP="0048232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482327">
                              <w:rPr>
                                <w:rFonts w:ascii="Century Gothic" w:hAnsi="Century Gothic"/>
                              </w:rPr>
                              <w:t>Pencil</w:t>
                            </w:r>
                          </w:p>
                          <w:p w:rsidR="00482327" w:rsidRDefault="009B2450" w:rsidP="0048232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Glue</w:t>
                            </w:r>
                          </w:p>
                          <w:p w:rsidR="009B2450" w:rsidRPr="00482327" w:rsidRDefault="009B2450" w:rsidP="0048232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Thread</w:t>
                            </w:r>
                          </w:p>
                          <w:p w:rsidR="00482327" w:rsidRPr="00482327" w:rsidRDefault="009B2450" w:rsidP="009B2450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Thread or wool for weaving when you’re finished.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4.9pt;margin-top:10.85pt;width:154.15pt;height:2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">
                <v:textbox>
                  <w:txbxContent>
                    <w:p w:rsidR="00482327" w:rsidRPr="00482327" w:rsidRDefault="00482327" w:rsidP="00482327">
                      <w:pPr>
                        <w:pStyle w:val="NoSpacing"/>
                        <w:rPr>
                          <w:rFonts w:ascii="Century Gothic" w:hAnsi="Century Gothic"/>
                          <w:b/>
                        </w:rPr>
                      </w:pPr>
                      <w:r w:rsidRPr="00482327">
                        <w:rPr>
                          <w:rFonts w:ascii="Century Gothic" w:hAnsi="Century Gothic"/>
                          <w:b/>
                        </w:rPr>
                        <w:t>You will need:</w:t>
                      </w:r>
                    </w:p>
                    <w:p w:rsidR="00482327" w:rsidRPr="00482327" w:rsidRDefault="00482327" w:rsidP="0048232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482327">
                        <w:rPr>
                          <w:rFonts w:ascii="Century Gothic" w:hAnsi="Century Gothic"/>
                        </w:rPr>
                        <w:t>Cardboard</w:t>
                      </w:r>
                    </w:p>
                    <w:p w:rsidR="00482327" w:rsidRPr="00482327" w:rsidRDefault="00482327" w:rsidP="0048232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482327">
                        <w:rPr>
                          <w:rFonts w:ascii="Century Gothic" w:hAnsi="Century Gothic"/>
                        </w:rPr>
                        <w:t>Scissors</w:t>
                      </w:r>
                    </w:p>
                    <w:p w:rsidR="00482327" w:rsidRPr="00482327" w:rsidRDefault="00482327" w:rsidP="0048232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482327">
                        <w:rPr>
                          <w:rFonts w:ascii="Century Gothic" w:hAnsi="Century Gothic"/>
                        </w:rPr>
                        <w:t>Ruler</w:t>
                      </w:r>
                    </w:p>
                    <w:p w:rsidR="00482327" w:rsidRPr="00482327" w:rsidRDefault="00482327" w:rsidP="0048232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482327">
                        <w:rPr>
                          <w:rFonts w:ascii="Century Gothic" w:hAnsi="Century Gothic"/>
                        </w:rPr>
                        <w:t>Pencil</w:t>
                      </w:r>
                    </w:p>
                    <w:p w:rsidR="00482327" w:rsidRDefault="009B2450" w:rsidP="0048232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Glue</w:t>
                      </w:r>
                    </w:p>
                    <w:p w:rsidR="009B2450" w:rsidRPr="00482327" w:rsidRDefault="009B2450" w:rsidP="0048232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Thread</w:t>
                      </w:r>
                    </w:p>
                    <w:p w:rsidR="00482327" w:rsidRPr="00482327" w:rsidRDefault="009B2450" w:rsidP="009B2450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Thread or wool for weaving when you’re finished.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BA4">
        <w:rPr>
          <w:noProof/>
          <w:lang w:eastAsia="en-GB"/>
        </w:rPr>
        <w:drawing>
          <wp:inline distT="0" distB="0" distL="0" distR="0" wp14:anchorId="605B7489" wp14:editId="728D9013">
            <wp:extent cx="2343811" cy="23118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6062" cy="232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BA4">
        <w:t xml:space="preserve"> </w:t>
      </w:r>
      <w:r w:rsidR="009F4BA4">
        <w:rPr>
          <w:noProof/>
          <w:lang w:eastAsia="en-GB"/>
        </w:rPr>
        <w:t xml:space="preserve">    </w:t>
      </w:r>
      <w:r>
        <w:rPr>
          <w:noProof/>
          <w:lang w:eastAsia="en-GB"/>
        </w:rPr>
        <w:t xml:space="preserve">                                       </w:t>
      </w:r>
      <w:r w:rsidR="009B2450">
        <w:rPr>
          <w:noProof/>
          <w:lang w:eastAsia="en-GB"/>
        </w:rPr>
        <w:t xml:space="preserve">  </w:t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3474051" wp14:editId="4F7B23A4">
            <wp:extent cx="2176420" cy="13543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5627" cy="139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1.         </w:t>
      </w:r>
      <w:r>
        <w:rPr>
          <w:noProof/>
          <w:lang w:eastAsia="en-GB"/>
        </w:rPr>
        <w:drawing>
          <wp:inline distT="0" distB="0" distL="0" distR="0" wp14:anchorId="728B6894" wp14:editId="6937F72A">
            <wp:extent cx="2179403" cy="13370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2245" cy="140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2. </w:t>
      </w:r>
      <w:r w:rsidR="009F4BA4">
        <w:rPr>
          <w:noProof/>
          <w:lang w:eastAsia="en-GB"/>
        </w:rPr>
        <w:t xml:space="preserve">    </w:t>
      </w:r>
    </w:p>
    <w:p w:rsidR="00482327" w:rsidRDefault="009F4BA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310897F" wp14:editId="19501650">
            <wp:extent cx="2028713" cy="13025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4578" cy="132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3. </w:t>
      </w:r>
      <w:r w:rsidR="00482327">
        <w:rPr>
          <w:noProof/>
          <w:lang w:eastAsia="en-GB"/>
        </w:rPr>
        <w:t xml:space="preserve">      </w:t>
      </w:r>
      <w:r w:rsidR="00482327">
        <w:rPr>
          <w:noProof/>
          <w:lang w:eastAsia="en-GB"/>
        </w:rPr>
        <w:drawing>
          <wp:inline distT="0" distB="0" distL="0" distR="0" wp14:anchorId="0864AB93" wp14:editId="028275AC">
            <wp:extent cx="2381618" cy="1431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494" cy="14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327">
        <w:rPr>
          <w:noProof/>
          <w:lang w:eastAsia="en-GB"/>
        </w:rPr>
        <w:t>4.</w:t>
      </w:r>
      <w:r w:rsidR="00482327" w:rsidRPr="00482327">
        <w:rPr>
          <w:noProof/>
          <w:lang w:eastAsia="en-GB"/>
        </w:rPr>
        <w:t xml:space="preserve"> </w:t>
      </w:r>
      <w:r w:rsidR="00482327">
        <w:rPr>
          <w:noProof/>
          <w:lang w:eastAsia="en-GB"/>
        </w:rPr>
        <w:t xml:space="preserve">      </w:t>
      </w:r>
      <w:r w:rsidR="00482327">
        <w:rPr>
          <w:noProof/>
          <w:lang w:eastAsia="en-GB"/>
        </w:rPr>
        <w:drawing>
          <wp:inline distT="0" distB="0" distL="0" distR="0" wp14:anchorId="1AE23695" wp14:editId="7354AC45">
            <wp:extent cx="2190798" cy="1498716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3929" cy="152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327">
        <w:rPr>
          <w:noProof/>
          <w:lang w:eastAsia="en-GB"/>
        </w:rPr>
        <w:t xml:space="preserve">  5.    </w:t>
      </w:r>
      <w:r w:rsidR="00482327">
        <w:rPr>
          <w:noProof/>
          <w:lang w:eastAsia="en-GB"/>
        </w:rPr>
        <w:drawing>
          <wp:inline distT="0" distB="0" distL="0" distR="0" wp14:anchorId="5829FCAB" wp14:editId="5DCF0FA0">
            <wp:extent cx="1793210" cy="1440612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4752" cy="146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327">
        <w:rPr>
          <w:noProof/>
          <w:lang w:eastAsia="en-GB"/>
        </w:rPr>
        <w:t xml:space="preserve">  6.</w:t>
      </w:r>
    </w:p>
    <w:p w:rsidR="00482327" w:rsidRDefault="00482327">
      <w:pPr>
        <w:rPr>
          <w:noProof/>
          <w:lang w:eastAsia="en-GB"/>
        </w:rPr>
      </w:pPr>
    </w:p>
    <w:p w:rsidR="009F4BA4" w:rsidRDefault="00482327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052FF9E" wp14:editId="7B250BAA">
            <wp:extent cx="1673525" cy="1719374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5361" cy="173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7.   </w:t>
      </w:r>
      <w:r>
        <w:rPr>
          <w:noProof/>
          <w:lang w:eastAsia="en-GB"/>
        </w:rPr>
        <w:drawing>
          <wp:inline distT="0" distB="0" distL="0" distR="0" wp14:anchorId="36530AAB" wp14:editId="7BBDE292">
            <wp:extent cx="2650398" cy="140610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1886" cy="141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8.   </w:t>
      </w:r>
      <w:r>
        <w:rPr>
          <w:noProof/>
          <w:lang w:eastAsia="en-GB"/>
        </w:rPr>
        <w:drawing>
          <wp:inline distT="0" distB="0" distL="0" distR="0" wp14:anchorId="66F37C58" wp14:editId="0293C3FE">
            <wp:extent cx="2536166" cy="141332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1226" cy="142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9.  </w:t>
      </w:r>
      <w:r>
        <w:rPr>
          <w:noProof/>
          <w:lang w:eastAsia="en-GB"/>
        </w:rPr>
        <w:drawing>
          <wp:inline distT="0" distB="0" distL="0" distR="0" wp14:anchorId="79FA3B94" wp14:editId="38669F90">
            <wp:extent cx="1774454" cy="161314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7523" cy="1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10.</w:t>
      </w:r>
    </w:p>
    <w:sectPr w:rsidR="009F4BA4" w:rsidSect="004823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7D12B4"/>
    <w:multiLevelType w:val="hybridMultilevel"/>
    <w:tmpl w:val="6F6C1A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F9D"/>
    <w:rsid w:val="00482327"/>
    <w:rsid w:val="009B2450"/>
    <w:rsid w:val="009F4BA4"/>
    <w:rsid w:val="00A05C78"/>
    <w:rsid w:val="00AF5F9D"/>
    <w:rsid w:val="00B31A9C"/>
    <w:rsid w:val="00B45A0C"/>
    <w:rsid w:val="00B517D9"/>
    <w:rsid w:val="00D8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D10C1"/>
  <w15:chartTrackingRefBased/>
  <w15:docId w15:val="{2FF086B4-021D-434F-BFEB-2C02EA86C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23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Canon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Wesse, Claudia</dc:creator>
  <cp:keywords/>
  <dc:description/>
  <cp:lastModifiedBy>Wesse, Claudia</cp:lastModifiedBy>
  <cp:revision>4</cp:revision>
  <dcterms:created xsi:type="dcterms:W3CDTF">2020-03-27T14:29:00Z</dcterms:created>
  <dcterms:modified xsi:type="dcterms:W3CDTF">2020-03-27T14:29:00Z</dcterms:modified>
</cp:coreProperties>
</file>