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31CB" w14:textId="0BA014B3" w:rsidR="00B42E14" w:rsidRPr="00B42E14" w:rsidRDefault="00B42E14">
      <w:pPr>
        <w:rPr>
          <w:rFonts w:ascii="Comic Sans MS" w:hAnsi="Comic Sans MS"/>
          <w:color w:val="FF0000"/>
        </w:rPr>
      </w:pPr>
      <w:r w:rsidRPr="00B42E14">
        <w:rPr>
          <w:rFonts w:ascii="Comic Sans MS" w:hAnsi="Comic Sans MS"/>
          <w:color w:val="FF0000"/>
        </w:rPr>
        <w:t xml:space="preserve">We covered sound in September so you may need to refresh your memory before completing the activity. Type in ‘Sound and Vibration BBC bitesize KS2’ and watch the videos. </w:t>
      </w:r>
    </w:p>
    <w:p w14:paraId="11F86110" w14:textId="3B80E8DC" w:rsidR="00B42E14" w:rsidRDefault="00B42E14">
      <w:r>
        <w:rPr>
          <w:noProof/>
        </w:rPr>
        <w:drawing>
          <wp:inline distT="0" distB="0" distL="0" distR="0" wp14:anchorId="5B721A5C" wp14:editId="6DDAFD86">
            <wp:extent cx="8863330" cy="4070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42E14" w:rsidSect="00B42E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C9D9" w14:textId="77777777" w:rsidR="00195E5E" w:rsidRDefault="00195E5E" w:rsidP="00B42E14">
      <w:pPr>
        <w:spacing w:after="0" w:line="240" w:lineRule="auto"/>
      </w:pPr>
      <w:r>
        <w:separator/>
      </w:r>
    </w:p>
  </w:endnote>
  <w:endnote w:type="continuationSeparator" w:id="0">
    <w:p w14:paraId="344F3E4A" w14:textId="77777777" w:rsidR="00195E5E" w:rsidRDefault="00195E5E" w:rsidP="00B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090F" w14:textId="77777777" w:rsidR="00195E5E" w:rsidRDefault="00195E5E" w:rsidP="00B42E14">
      <w:pPr>
        <w:spacing w:after="0" w:line="240" w:lineRule="auto"/>
      </w:pPr>
      <w:r>
        <w:separator/>
      </w:r>
    </w:p>
  </w:footnote>
  <w:footnote w:type="continuationSeparator" w:id="0">
    <w:p w14:paraId="51865D3E" w14:textId="77777777" w:rsidR="00195E5E" w:rsidRDefault="00195E5E" w:rsidP="00B4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BF73" w14:textId="6486FB67" w:rsidR="00B42E14" w:rsidRPr="001B2CAC" w:rsidRDefault="00B42E14">
    <w:pPr>
      <w:pStyle w:val="Header"/>
      <w:rPr>
        <w:b/>
        <w:bCs/>
        <w:sz w:val="32"/>
        <w:szCs w:val="32"/>
      </w:rPr>
    </w:pPr>
    <w:r w:rsidRPr="001B2CAC">
      <w:rPr>
        <w:b/>
        <w:bCs/>
        <w:sz w:val="32"/>
        <w:szCs w:val="32"/>
      </w:rPr>
      <w:t xml:space="preserve">Thursday- Science: Sound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14"/>
    <w:rsid w:val="00195E5E"/>
    <w:rsid w:val="001B2CAC"/>
    <w:rsid w:val="007F6FA6"/>
    <w:rsid w:val="00B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8C1F"/>
  <w15:chartTrackingRefBased/>
  <w15:docId w15:val="{4096C1BD-02B5-480E-BF71-DE638FF4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14"/>
  </w:style>
  <w:style w:type="paragraph" w:styleId="Footer">
    <w:name w:val="footer"/>
    <w:basedOn w:val="Normal"/>
    <w:link w:val="FooterChar"/>
    <w:uiPriority w:val="99"/>
    <w:unhideWhenUsed/>
    <w:rsid w:val="00B42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3</cp:revision>
  <dcterms:created xsi:type="dcterms:W3CDTF">2020-06-20T12:29:00Z</dcterms:created>
  <dcterms:modified xsi:type="dcterms:W3CDTF">2020-06-20T13:14:00Z</dcterms:modified>
</cp:coreProperties>
</file>