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D681A" w14:textId="227F3792" w:rsidR="008F418F" w:rsidRDefault="00DA3F65">
      <w:r>
        <w:rPr>
          <w:noProof/>
        </w:rPr>
        <w:drawing>
          <wp:anchor distT="0" distB="0" distL="114300" distR="114300" simplePos="0" relativeHeight="251664384" behindDoc="0" locked="0" layoutInCell="1" allowOverlap="1" wp14:anchorId="0583B32F" wp14:editId="0CB84A22">
            <wp:simplePos x="0" y="0"/>
            <wp:positionH relativeFrom="margin">
              <wp:align>center</wp:align>
            </wp:positionH>
            <wp:positionV relativeFrom="paragraph">
              <wp:posOffset>15240</wp:posOffset>
            </wp:positionV>
            <wp:extent cx="6620510" cy="8839200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510" cy="883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6777B7" w14:textId="2FEFBBF5" w:rsidR="008F418F" w:rsidRDefault="00DA3F65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1B0A767B" wp14:editId="262CC1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93510" cy="880872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93510" cy="880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601FA7" w14:textId="02156359" w:rsidR="001E24AC" w:rsidRDefault="00DA3F65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 wp14:anchorId="0991053B" wp14:editId="15A4CA6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522720" cy="88347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2720" cy="883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24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18F"/>
    <w:rsid w:val="003D1DC4"/>
    <w:rsid w:val="00691998"/>
    <w:rsid w:val="007C08D3"/>
    <w:rsid w:val="00802A0A"/>
    <w:rsid w:val="008E63DD"/>
    <w:rsid w:val="008F418F"/>
    <w:rsid w:val="00920BE8"/>
    <w:rsid w:val="00936837"/>
    <w:rsid w:val="00AE27B7"/>
    <w:rsid w:val="00DA3F65"/>
    <w:rsid w:val="00E0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6466B"/>
  <w15:chartTrackingRefBased/>
  <w15:docId w15:val="{A5A6F691-CD0D-4316-B97E-736711A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Simankowicz</dc:creator>
  <cp:keywords/>
  <dc:description/>
  <cp:lastModifiedBy>Andrew Simankowicz</cp:lastModifiedBy>
  <cp:revision>3</cp:revision>
  <dcterms:created xsi:type="dcterms:W3CDTF">2020-04-27T10:57:00Z</dcterms:created>
  <dcterms:modified xsi:type="dcterms:W3CDTF">2020-05-04T09:56:00Z</dcterms:modified>
</cp:coreProperties>
</file>