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A2D5" w14:textId="1E4E4357" w:rsidR="001C5F49" w:rsidRPr="001C5F49" w:rsidRDefault="001C5F49" w:rsidP="001C5F49">
      <w:pPr>
        <w:jc w:val="center"/>
        <w:rPr>
          <w:b/>
          <w:bCs/>
          <w:sz w:val="32"/>
          <w:szCs w:val="32"/>
          <w:u w:val="single"/>
        </w:rPr>
      </w:pPr>
      <w:r w:rsidRPr="001C5F49">
        <w:rPr>
          <w:b/>
          <w:bCs/>
          <w:sz w:val="32"/>
          <w:szCs w:val="32"/>
          <w:u w:val="single"/>
        </w:rPr>
        <w:t>Maths Starters</w:t>
      </w:r>
      <w:r>
        <w:rPr>
          <w:b/>
          <w:bCs/>
          <w:sz w:val="32"/>
          <w:szCs w:val="32"/>
          <w:u w:val="single"/>
        </w:rPr>
        <w:t xml:space="preserve"> Week 2 (27</w:t>
      </w:r>
      <w:r w:rsidRPr="001C5F49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April)</w:t>
      </w:r>
    </w:p>
    <w:p w14:paraId="49BADEEA" w14:textId="3B7A3619" w:rsidR="001C5F49" w:rsidRDefault="001C5F49">
      <w:pPr>
        <w:rPr>
          <w:b/>
          <w:bCs/>
          <w:sz w:val="28"/>
          <w:szCs w:val="28"/>
        </w:rPr>
      </w:pPr>
      <w:r w:rsidRPr="001C5F49">
        <w:rPr>
          <w:b/>
          <w:bCs/>
          <w:sz w:val="28"/>
          <w:szCs w:val="28"/>
        </w:rPr>
        <w:t xml:space="preserve">Thursday Starter- Roman Numerals </w:t>
      </w:r>
    </w:p>
    <w:p w14:paraId="5A7A4096" w14:textId="44EFF6F7" w:rsidR="001C5F49" w:rsidRDefault="001C5F4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9F5F2F" wp14:editId="26667DAC">
            <wp:extent cx="5362575" cy="31997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971" cy="32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4682" w14:textId="14627348" w:rsidR="001C5F49" w:rsidRDefault="001C5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Starter- Estimating answers </w:t>
      </w:r>
    </w:p>
    <w:p w14:paraId="1FED4BC1" w14:textId="27C5C6ED" w:rsidR="001C5F49" w:rsidRDefault="001C5F4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C2C8CF" wp14:editId="610213FD">
            <wp:extent cx="5686425" cy="31997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855" cy="320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28CB" w14:textId="28B747E4" w:rsidR="001C5F49" w:rsidRPr="001C5F49" w:rsidRDefault="001C5F49">
      <w:pPr>
        <w:rPr>
          <w:sz w:val="28"/>
          <w:szCs w:val="28"/>
        </w:rPr>
      </w:pPr>
      <w:bookmarkStart w:id="0" w:name="_GoBack"/>
      <w:r w:rsidRPr="001C5F49">
        <w:rPr>
          <w:sz w:val="28"/>
          <w:szCs w:val="28"/>
        </w:rPr>
        <w:t xml:space="preserve">Now work out the answers and check if you were good at estimating! </w:t>
      </w:r>
    </w:p>
    <w:bookmarkEnd w:id="0"/>
    <w:p w14:paraId="1A4DCA93" w14:textId="35612D97" w:rsidR="001C5F49" w:rsidRDefault="001C5F49">
      <w:pPr>
        <w:rPr>
          <w:b/>
          <w:bCs/>
          <w:sz w:val="28"/>
          <w:szCs w:val="28"/>
        </w:rPr>
      </w:pPr>
    </w:p>
    <w:p w14:paraId="6C1EB891" w14:textId="719B9426" w:rsidR="001C5F49" w:rsidRDefault="001C5F49">
      <w:pPr>
        <w:rPr>
          <w:b/>
          <w:bCs/>
          <w:sz w:val="28"/>
          <w:szCs w:val="28"/>
        </w:rPr>
      </w:pPr>
    </w:p>
    <w:p w14:paraId="788F7135" w14:textId="5220C636" w:rsidR="001C5F49" w:rsidRDefault="001C5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Answers for Roman numerals: </w:t>
      </w:r>
    </w:p>
    <w:p w14:paraId="52B663AA" w14:textId="718E6D6C" w:rsidR="001C5F49" w:rsidRPr="001C5F49" w:rsidRDefault="001C5F4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08C96A" wp14:editId="6C23A0AD">
            <wp:extent cx="3971429" cy="320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C12A" w14:textId="77777777" w:rsidR="001C5F49" w:rsidRDefault="001C5F49"/>
    <w:sectPr w:rsidR="001C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49"/>
    <w:rsid w:val="001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715"/>
  <w15:chartTrackingRefBased/>
  <w15:docId w15:val="{D5B14312-F3C0-437C-826D-9F38CD2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2020-04-09T21:33:00Z</dcterms:created>
  <dcterms:modified xsi:type="dcterms:W3CDTF">2020-04-09T21:39:00Z</dcterms:modified>
</cp:coreProperties>
</file>