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508A" w14:textId="48B2E507" w:rsidR="00B814DF" w:rsidRPr="00D82885" w:rsidRDefault="00B814DF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C81B2E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="00B2501D">
        <w:rPr>
          <w:rFonts w:ascii="Comic Sans MS" w:hAnsi="Comic Sans MS"/>
          <w:b/>
          <w:bCs/>
          <w:sz w:val="28"/>
          <w:szCs w:val="28"/>
          <w:u w:val="single"/>
        </w:rPr>
        <w:t>.6.20</w:t>
      </w:r>
    </w:p>
    <w:p w14:paraId="55E58563" w14:textId="6EF7C789" w:rsidR="00B814DF" w:rsidRPr="00D82885" w:rsidRDefault="00B814DF" w:rsidP="0037704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>books but some tables I have copied for you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571FAAB" w14:textId="5291F0BD" w:rsidR="00CA3955" w:rsidRDefault="00B814DF" w:rsidP="002C6EDD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81B2E" w:rsidRPr="00C81B2E">
        <w:rPr>
          <w:rFonts w:ascii="Comic Sans MS" w:hAnsi="Comic Sans MS"/>
          <w:b/>
          <w:bCs/>
          <w:sz w:val="28"/>
          <w:szCs w:val="28"/>
        </w:rPr>
        <w:t>To convert miles and kilometres</w:t>
      </w:r>
    </w:p>
    <w:p w14:paraId="01E9FB85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C5DCBA" w14:textId="7D538A24" w:rsidR="00CA3955" w:rsidRDefault="00CA3955" w:rsidP="00C81B2E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2C6EDD">
        <w:rPr>
          <w:rFonts w:ascii="Comic Sans MS" w:hAnsi="Comic Sans MS"/>
          <w:bCs/>
          <w:sz w:val="24"/>
          <w:szCs w:val="24"/>
        </w:rPr>
        <w:t xml:space="preserve">Please </w:t>
      </w:r>
      <w:r w:rsidR="002C6EDD" w:rsidRPr="002C6EDD">
        <w:rPr>
          <w:rFonts w:ascii="Comic Sans MS" w:hAnsi="Comic Sans MS"/>
          <w:bCs/>
          <w:sz w:val="24"/>
          <w:szCs w:val="24"/>
        </w:rPr>
        <w:t>follow the slid</w:t>
      </w:r>
      <w:r w:rsidR="00C81B2E">
        <w:rPr>
          <w:rFonts w:ascii="Comic Sans MS" w:hAnsi="Comic Sans MS"/>
          <w:bCs/>
          <w:sz w:val="24"/>
          <w:szCs w:val="24"/>
        </w:rPr>
        <w:t>es and complete the below task</w:t>
      </w:r>
    </w:p>
    <w:p w14:paraId="71D69D51" w14:textId="3B77AE4F" w:rsidR="00C81B2E" w:rsidRDefault="00C81B2E" w:rsidP="002C6EDD">
      <w:pPr>
        <w:pStyle w:val="NoSpacing"/>
        <w:jc w:val="both"/>
        <w:rPr>
          <w:rFonts w:ascii="Comic Sans MS" w:hAnsi="Comic Sans MS"/>
          <w:bCs/>
          <w:sz w:val="24"/>
          <w:szCs w:val="24"/>
        </w:rPr>
      </w:pPr>
    </w:p>
    <w:p w14:paraId="7966D467" w14:textId="77777777" w:rsidR="00C81B2E" w:rsidRDefault="00C81B2E" w:rsidP="00C81B2E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</w:p>
    <w:p w14:paraId="65685DE2" w14:textId="2BD0805A" w:rsidR="00E46174" w:rsidRPr="002C6EDD" w:rsidRDefault="00C81B2E" w:rsidP="00C81B2E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8D8C659" wp14:editId="3A23AFA0">
            <wp:extent cx="5731510" cy="3084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0FB7E" w14:textId="3592FADC" w:rsidR="00E46174" w:rsidRDefault="00E46174" w:rsidP="00C81B2E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4FA19AE3" w14:textId="30CE4BB9" w:rsidR="00E46174" w:rsidRDefault="00E46174" w:rsidP="00C81B2E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0FBAC1DB" w14:textId="52EF019F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2C6ED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81B2E" w:rsidRPr="00C81B2E">
        <w:rPr>
          <w:rFonts w:ascii="Comic Sans MS" w:hAnsi="Comic Sans MS"/>
          <w:b/>
          <w:bCs/>
          <w:sz w:val="28"/>
          <w:szCs w:val="28"/>
        </w:rPr>
        <w:t>To convert between grams and kilograms</w:t>
      </w:r>
    </w:p>
    <w:p w14:paraId="5376A8C2" w14:textId="0A34EE6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BAA8EC8" w14:textId="7BB38128" w:rsidR="00CA3955" w:rsidRPr="00C81B2E" w:rsidRDefault="00C81B2E" w:rsidP="00B814DF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C81B2E">
        <w:rPr>
          <w:rFonts w:ascii="Comic Sans MS" w:hAnsi="Comic Sans MS"/>
          <w:bCs/>
          <w:sz w:val="28"/>
          <w:szCs w:val="28"/>
        </w:rPr>
        <w:t>Please complete the independent task on slides 3, 4, 5 and 6</w:t>
      </w:r>
    </w:p>
    <w:p w14:paraId="03FC5BF7" w14:textId="306ECF99" w:rsidR="00377045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1EE1FF" w14:textId="09D0BD12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7F20F51" w14:textId="0C425D9C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90DF293" w14:textId="571FE77D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E008A70" w14:textId="75CBD755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810C068" w14:textId="25B2183F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C58E0C9" w14:textId="38B445D4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6E7A271" w14:textId="2F4FAD62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EBB4479" w14:textId="113E8E75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7EBD055" w14:textId="77777777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EB00CDD" w14:textId="5782619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AAD7F3A" w14:textId="77777777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63F83B3" w14:textId="0CF68DEB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81B2E" w:rsidRPr="00C81B2E">
        <w:rPr>
          <w:rFonts w:ascii="Comic Sans MS" w:hAnsi="Comic Sans MS"/>
          <w:b/>
          <w:bCs/>
          <w:sz w:val="28"/>
          <w:szCs w:val="28"/>
        </w:rPr>
        <w:t>To convert units of mass</w:t>
      </w:r>
    </w:p>
    <w:p w14:paraId="69AF2C89" w14:textId="004C7E82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19DE293" w14:textId="3CA067B4" w:rsidR="00C81B2E" w:rsidRPr="00C81B2E" w:rsidRDefault="00C81B2E" w:rsidP="00B814DF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Please complete the independent task below</w:t>
      </w:r>
    </w:p>
    <w:p w14:paraId="7B75D4B2" w14:textId="3E230CB3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1AB15C1" w14:textId="77FDEB33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34F93D" wp14:editId="335336EA">
            <wp:extent cx="5731510" cy="32759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F507" w14:textId="5A8CBE3E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629D492A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D5829C" w14:textId="084AFDA7" w:rsidR="00E46174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 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81B2E" w:rsidRPr="00C81B2E">
        <w:rPr>
          <w:rFonts w:ascii="Comic Sans MS" w:hAnsi="Comic Sans MS"/>
          <w:b/>
          <w:bCs/>
          <w:sz w:val="28"/>
          <w:szCs w:val="28"/>
        </w:rPr>
        <w:t>To convert between pounds and kilograms</w:t>
      </w:r>
    </w:p>
    <w:p w14:paraId="3FF1B2E1" w14:textId="42735CBE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EB9B4AC" w14:textId="37995B7E" w:rsidR="00C81B2E" w:rsidRPr="00C81B2E" w:rsidRDefault="00C81B2E" w:rsidP="00B814DF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C81B2E">
        <w:rPr>
          <w:rFonts w:ascii="Comic Sans MS" w:hAnsi="Comic Sans MS"/>
          <w:bCs/>
          <w:sz w:val="28"/>
          <w:szCs w:val="28"/>
        </w:rPr>
        <w:t>Please complete the independent task below</w:t>
      </w:r>
    </w:p>
    <w:p w14:paraId="3FA76C35" w14:textId="14EF09A5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42A54D3" w14:textId="1CD19E26" w:rsidR="00E46174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0ACD34D" wp14:editId="756A40F5">
            <wp:extent cx="5731510" cy="32569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EC0E" w14:textId="1AE92AA0" w:rsidR="00CA3955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E35BB4D" w14:textId="7E5F611F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15A5D3" w14:textId="3C19CA6C" w:rsidR="00E46174" w:rsidRPr="00C81B2E" w:rsidRDefault="00E46174" w:rsidP="00C81B2E">
      <w:pPr>
        <w:pStyle w:val="NoSpacing"/>
        <w:rPr>
          <w:rFonts w:ascii="Comic Sans MS" w:hAnsi="Comic Sans MS"/>
          <w:sz w:val="24"/>
          <w:szCs w:val="24"/>
        </w:rPr>
      </w:pPr>
    </w:p>
    <w:p w14:paraId="46EC9830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3D168C55" w:rsidR="00DD708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5F41E9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C81B2E" w:rsidRPr="00C81B2E">
        <w:rPr>
          <w:rFonts w:ascii="Comic Sans MS" w:hAnsi="Comic Sans MS"/>
          <w:b/>
          <w:bCs/>
          <w:sz w:val="28"/>
          <w:szCs w:val="28"/>
        </w:rPr>
        <w:t>To apply measures and conversions in context</w:t>
      </w:r>
    </w:p>
    <w:p w14:paraId="25126A54" w14:textId="4E85DD00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07C2398" w14:textId="58000C4D" w:rsidR="00C81B2E" w:rsidRPr="00C81B2E" w:rsidRDefault="00C81B2E" w:rsidP="00CA3955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bookmarkStart w:id="0" w:name="_GoBack"/>
      <w:r w:rsidRPr="00C81B2E">
        <w:rPr>
          <w:rFonts w:ascii="Comic Sans MS" w:hAnsi="Comic Sans MS"/>
          <w:bCs/>
          <w:sz w:val="28"/>
          <w:szCs w:val="28"/>
        </w:rPr>
        <w:t>Please complete the independent task below</w:t>
      </w:r>
    </w:p>
    <w:bookmarkEnd w:id="0"/>
    <w:p w14:paraId="526907A2" w14:textId="2256B788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3CBA289" w14:textId="13793586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071512" wp14:editId="7DA7A405">
            <wp:extent cx="5731510" cy="32524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D924" w14:textId="12C5FA4B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01FDC46" w14:textId="353F3EF8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E005281" w14:textId="1D6A23DD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F47853" w14:textId="1C7EB86B" w:rsidR="00DD7085" w:rsidRPr="00CA395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DD7085" w:rsidRPr="00CA3955" w:rsidSect="0037704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F"/>
    <w:rsid w:val="002C6EDD"/>
    <w:rsid w:val="00377045"/>
    <w:rsid w:val="00381FF1"/>
    <w:rsid w:val="005F41E9"/>
    <w:rsid w:val="007F166F"/>
    <w:rsid w:val="00A224EE"/>
    <w:rsid w:val="00B2501D"/>
    <w:rsid w:val="00B814DF"/>
    <w:rsid w:val="00C81B2E"/>
    <w:rsid w:val="00CA3955"/>
    <w:rsid w:val="00DD7085"/>
    <w:rsid w:val="00E46174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Martin Worthington</cp:lastModifiedBy>
  <cp:revision>3</cp:revision>
  <dcterms:created xsi:type="dcterms:W3CDTF">2020-06-01T07:28:00Z</dcterms:created>
  <dcterms:modified xsi:type="dcterms:W3CDTF">2020-06-01T08:00:00Z</dcterms:modified>
</cp:coreProperties>
</file>