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3508A" w14:textId="3942E8D5" w:rsidR="00B814DF" w:rsidRPr="00D82885" w:rsidRDefault="00B814DF" w:rsidP="00377045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Maths-</w:t>
      </w:r>
      <w:r w:rsidRPr="00D82885">
        <w:rPr>
          <w:rFonts w:ascii="Comic Sans MS" w:hAnsi="Comic Sans MS"/>
          <w:b/>
          <w:bCs/>
          <w:sz w:val="28"/>
          <w:szCs w:val="28"/>
          <w:u w:val="single"/>
        </w:rPr>
        <w:t xml:space="preserve"> WB </w:t>
      </w:r>
      <w:r w:rsidR="00796B08">
        <w:rPr>
          <w:rFonts w:ascii="Comic Sans MS" w:hAnsi="Comic Sans MS"/>
          <w:b/>
          <w:bCs/>
          <w:sz w:val="28"/>
          <w:szCs w:val="28"/>
          <w:u w:val="single"/>
        </w:rPr>
        <w:t>22</w:t>
      </w:r>
      <w:r w:rsidR="00B2501D">
        <w:rPr>
          <w:rFonts w:ascii="Comic Sans MS" w:hAnsi="Comic Sans MS"/>
          <w:b/>
          <w:bCs/>
          <w:sz w:val="28"/>
          <w:szCs w:val="28"/>
          <w:u w:val="single"/>
        </w:rPr>
        <w:t>.6.20</w:t>
      </w:r>
    </w:p>
    <w:p w14:paraId="55E58563" w14:textId="6EF7C789" w:rsidR="00B814DF" w:rsidRPr="00D82885" w:rsidRDefault="00B814DF" w:rsidP="00377045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D82885">
        <w:rPr>
          <w:rFonts w:ascii="Comic Sans MS" w:hAnsi="Comic Sans MS"/>
          <w:sz w:val="24"/>
          <w:szCs w:val="24"/>
        </w:rPr>
        <w:t xml:space="preserve">Before you start the activities, you will need to complete the quiz and watch the video. Some activities you can complete in your new </w:t>
      </w:r>
      <w:r>
        <w:rPr>
          <w:rFonts w:ascii="Comic Sans MS" w:hAnsi="Comic Sans MS"/>
          <w:sz w:val="24"/>
          <w:szCs w:val="24"/>
        </w:rPr>
        <w:t xml:space="preserve">Maths </w:t>
      </w:r>
      <w:r w:rsidRPr="00D82885">
        <w:rPr>
          <w:rFonts w:ascii="Comic Sans MS" w:hAnsi="Comic Sans MS"/>
          <w:sz w:val="24"/>
          <w:szCs w:val="24"/>
        </w:rPr>
        <w:t>books but some tables I have copied for you so you do not need to draw the table. You can cut and stick the</w:t>
      </w:r>
      <w:r>
        <w:rPr>
          <w:rFonts w:ascii="Comic Sans MS" w:hAnsi="Comic Sans MS"/>
          <w:sz w:val="24"/>
          <w:szCs w:val="24"/>
        </w:rPr>
        <w:t xml:space="preserve">m in your book with the rest of the work from that day. </w:t>
      </w:r>
    </w:p>
    <w:p w14:paraId="311C21EB" w14:textId="32AEBE71" w:rsidR="00B814DF" w:rsidRDefault="00B814DF"/>
    <w:p w14:paraId="7571FAAB" w14:textId="44D6D101" w:rsidR="00CA3955" w:rsidRDefault="00B814DF" w:rsidP="002C6EDD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B814DF">
        <w:rPr>
          <w:rFonts w:ascii="Comic Sans MS" w:hAnsi="Comic Sans MS"/>
          <w:b/>
          <w:bCs/>
          <w:sz w:val="28"/>
          <w:szCs w:val="28"/>
        </w:rPr>
        <w:t>Monday-</w:t>
      </w:r>
      <w:r w:rsidR="00CA395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796B08" w:rsidRPr="00796B08">
        <w:rPr>
          <w:rFonts w:ascii="Comic Sans MS" w:hAnsi="Comic Sans MS"/>
          <w:b/>
          <w:bCs/>
          <w:sz w:val="28"/>
          <w:szCs w:val="28"/>
        </w:rPr>
        <w:t>Decimals: To represent decimals</w:t>
      </w:r>
    </w:p>
    <w:p w14:paraId="01E9FB85" w14:textId="77777777" w:rsidR="002C6EDD" w:rsidRDefault="002C6EDD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1C5DCBA" w14:textId="407AB1FD" w:rsidR="00CA3955" w:rsidRDefault="00CA3955" w:rsidP="00C81B2E">
      <w:pPr>
        <w:pStyle w:val="NoSpacing"/>
        <w:jc w:val="center"/>
        <w:rPr>
          <w:rFonts w:ascii="Comic Sans MS" w:hAnsi="Comic Sans MS"/>
          <w:bCs/>
          <w:sz w:val="24"/>
          <w:szCs w:val="24"/>
        </w:rPr>
      </w:pPr>
      <w:r w:rsidRPr="002C6EDD">
        <w:rPr>
          <w:rFonts w:ascii="Comic Sans MS" w:hAnsi="Comic Sans MS"/>
          <w:bCs/>
          <w:sz w:val="24"/>
          <w:szCs w:val="24"/>
        </w:rPr>
        <w:t xml:space="preserve">Please </w:t>
      </w:r>
      <w:r w:rsidR="002C6EDD" w:rsidRPr="002C6EDD">
        <w:rPr>
          <w:rFonts w:ascii="Comic Sans MS" w:hAnsi="Comic Sans MS"/>
          <w:bCs/>
          <w:sz w:val="24"/>
          <w:szCs w:val="24"/>
        </w:rPr>
        <w:t>follow the slid</w:t>
      </w:r>
      <w:r w:rsidR="00C81B2E">
        <w:rPr>
          <w:rFonts w:ascii="Comic Sans MS" w:hAnsi="Comic Sans MS"/>
          <w:bCs/>
          <w:sz w:val="24"/>
          <w:szCs w:val="24"/>
        </w:rPr>
        <w:t>es and complete the below task</w:t>
      </w:r>
      <w:r w:rsidR="00796B08">
        <w:rPr>
          <w:rFonts w:ascii="Comic Sans MS" w:hAnsi="Comic Sans MS"/>
          <w:bCs/>
          <w:sz w:val="24"/>
          <w:szCs w:val="24"/>
        </w:rPr>
        <w:t>s.</w:t>
      </w:r>
    </w:p>
    <w:p w14:paraId="71D69D51" w14:textId="3B77AE4F" w:rsidR="00C81B2E" w:rsidRDefault="00C81B2E" w:rsidP="002C6EDD">
      <w:pPr>
        <w:pStyle w:val="NoSpacing"/>
        <w:jc w:val="both"/>
        <w:rPr>
          <w:rFonts w:ascii="Comic Sans MS" w:hAnsi="Comic Sans MS"/>
          <w:bCs/>
          <w:sz w:val="24"/>
          <w:szCs w:val="24"/>
        </w:rPr>
      </w:pPr>
    </w:p>
    <w:p w14:paraId="7966D467" w14:textId="124C53AA" w:rsidR="00C81B2E" w:rsidRDefault="00796B08" w:rsidP="00C81B2E">
      <w:pPr>
        <w:pStyle w:val="NoSpacing"/>
        <w:jc w:val="center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5326B77" wp14:editId="7A940411">
            <wp:extent cx="5731510" cy="32219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85DE2" w14:textId="127B0E1D" w:rsidR="00E46174" w:rsidRPr="002C6EDD" w:rsidRDefault="00E46174" w:rsidP="00C81B2E">
      <w:pPr>
        <w:pStyle w:val="NoSpacing"/>
        <w:jc w:val="center"/>
        <w:rPr>
          <w:rFonts w:ascii="Comic Sans MS" w:hAnsi="Comic Sans MS"/>
          <w:bCs/>
          <w:sz w:val="24"/>
          <w:szCs w:val="24"/>
        </w:rPr>
      </w:pPr>
    </w:p>
    <w:p w14:paraId="1B90FB7E" w14:textId="3BC45A6A" w:rsidR="00E46174" w:rsidRDefault="00796B08" w:rsidP="00C81B2E">
      <w:pPr>
        <w:pStyle w:val="NoSpacing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6CD722A" wp14:editId="55628611">
            <wp:extent cx="5731510" cy="33801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19AE3" w14:textId="30CE4BB9" w:rsidR="00E46174" w:rsidRDefault="00E46174" w:rsidP="00C81B2E">
      <w:pPr>
        <w:pStyle w:val="NoSpacing"/>
        <w:rPr>
          <w:rFonts w:ascii="Comic Sans MS" w:hAnsi="Comic Sans MS"/>
          <w:b/>
          <w:bCs/>
          <w:sz w:val="28"/>
          <w:szCs w:val="28"/>
        </w:rPr>
      </w:pPr>
    </w:p>
    <w:p w14:paraId="7B8E1E0D" w14:textId="77777777" w:rsidR="00796B08" w:rsidRDefault="00796B08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72C1A84" w14:textId="38C71F17" w:rsidR="00796B08" w:rsidRDefault="00796B08" w:rsidP="00796B08">
      <w:pPr>
        <w:pStyle w:val="NoSpacing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4A00836E" wp14:editId="63023F96">
            <wp:extent cx="5731510" cy="3369945"/>
            <wp:effectExtent l="0" t="0" r="254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0563F" w14:textId="77777777" w:rsidR="00796B08" w:rsidRDefault="00796B08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97847F7" w14:textId="700B9F8F" w:rsidR="00796B08" w:rsidRDefault="00796B08" w:rsidP="00796B08">
      <w:pPr>
        <w:pStyle w:val="NoSpacing"/>
        <w:rPr>
          <w:rFonts w:ascii="Comic Sans MS" w:hAnsi="Comic Sans MS"/>
          <w:b/>
          <w:bCs/>
          <w:sz w:val="28"/>
          <w:szCs w:val="28"/>
        </w:rPr>
      </w:pPr>
    </w:p>
    <w:p w14:paraId="0FBAC1DB" w14:textId="4B7582FD" w:rsidR="00CA3955" w:rsidRDefault="00B814DF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B814DF">
        <w:rPr>
          <w:rFonts w:ascii="Comic Sans MS" w:hAnsi="Comic Sans MS"/>
          <w:b/>
          <w:bCs/>
          <w:sz w:val="28"/>
          <w:szCs w:val="28"/>
        </w:rPr>
        <w:t>Tuesday</w:t>
      </w:r>
      <w:r w:rsidR="0037704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A3955">
        <w:rPr>
          <w:rFonts w:ascii="Comic Sans MS" w:hAnsi="Comic Sans MS"/>
          <w:b/>
          <w:bCs/>
          <w:sz w:val="28"/>
          <w:szCs w:val="28"/>
        </w:rPr>
        <w:t>–</w:t>
      </w:r>
      <w:r w:rsidR="00796B08" w:rsidRPr="00796B08">
        <w:rPr>
          <w:rFonts w:ascii="Comic Sans MS" w:hAnsi="Comic Sans MS"/>
          <w:b/>
          <w:bCs/>
          <w:sz w:val="28"/>
          <w:szCs w:val="28"/>
        </w:rPr>
        <w:t>Decimals: To represent multiplication and division by 10, 100 and 1000.</w:t>
      </w:r>
      <w:r w:rsidR="002C6EDD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5376A8C2" w14:textId="0A34EE67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BAA8EC8" w14:textId="7AA5520F" w:rsidR="00CA3955" w:rsidRPr="00C81B2E" w:rsidRDefault="00C81B2E" w:rsidP="00B814DF">
      <w:pPr>
        <w:pStyle w:val="NoSpacing"/>
        <w:jc w:val="center"/>
        <w:rPr>
          <w:rFonts w:ascii="Comic Sans MS" w:hAnsi="Comic Sans MS"/>
          <w:bCs/>
          <w:sz w:val="28"/>
          <w:szCs w:val="28"/>
        </w:rPr>
      </w:pPr>
      <w:r w:rsidRPr="00C81B2E">
        <w:rPr>
          <w:rFonts w:ascii="Comic Sans MS" w:hAnsi="Comic Sans MS"/>
          <w:bCs/>
          <w:sz w:val="28"/>
          <w:szCs w:val="28"/>
        </w:rPr>
        <w:t xml:space="preserve">Please </w:t>
      </w:r>
      <w:r w:rsidR="00796B08">
        <w:rPr>
          <w:rFonts w:ascii="Comic Sans MS" w:hAnsi="Comic Sans MS"/>
          <w:bCs/>
          <w:sz w:val="28"/>
          <w:szCs w:val="28"/>
        </w:rPr>
        <w:t xml:space="preserve">complete the questions 1 to 4 in your exercise book. </w:t>
      </w:r>
    </w:p>
    <w:p w14:paraId="03FC5BF7" w14:textId="306ECF99" w:rsidR="00377045" w:rsidRDefault="0037704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61EE1FF" w14:textId="09D0BD12" w:rsidR="00C81B2E" w:rsidRDefault="00C81B2E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63F83B3" w14:textId="1F1D8BA2" w:rsidR="00CA3955" w:rsidRDefault="00B814DF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B814DF">
        <w:rPr>
          <w:rFonts w:ascii="Comic Sans MS" w:hAnsi="Comic Sans MS"/>
          <w:b/>
          <w:bCs/>
          <w:sz w:val="28"/>
          <w:szCs w:val="28"/>
        </w:rPr>
        <w:t>Wednesday</w:t>
      </w:r>
      <w:r w:rsidR="0037704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A3955">
        <w:rPr>
          <w:rFonts w:ascii="Comic Sans MS" w:hAnsi="Comic Sans MS"/>
          <w:b/>
          <w:bCs/>
          <w:sz w:val="28"/>
          <w:szCs w:val="28"/>
        </w:rPr>
        <w:t>–</w:t>
      </w:r>
      <w:r w:rsidR="0037704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796B08" w:rsidRPr="00796B08">
        <w:rPr>
          <w:rFonts w:ascii="Comic Sans MS" w:hAnsi="Comic Sans MS"/>
          <w:b/>
          <w:bCs/>
          <w:sz w:val="28"/>
          <w:szCs w:val="28"/>
        </w:rPr>
        <w:t>Decimals: To derive addition and subtract decimal facts.</w:t>
      </w:r>
    </w:p>
    <w:p w14:paraId="69AF2C89" w14:textId="004C7E82" w:rsidR="00C81B2E" w:rsidRDefault="00C81B2E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B75D4B2" w14:textId="3FB68A93" w:rsidR="00CA3955" w:rsidRPr="00796B08" w:rsidRDefault="00C81B2E" w:rsidP="00796B08">
      <w:pPr>
        <w:pStyle w:val="NoSpacing"/>
        <w:jc w:val="center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Please complete the independent task below</w:t>
      </w:r>
    </w:p>
    <w:p w14:paraId="61AB15C1" w14:textId="3D1FA086" w:rsidR="00C81B2E" w:rsidRDefault="00796B08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15DFCC4" wp14:editId="7FE785F9">
            <wp:extent cx="5731510" cy="341185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D492A" w14:textId="58EEEFFC" w:rsidR="002C6EDD" w:rsidRDefault="002C6EDD" w:rsidP="00796B08">
      <w:pPr>
        <w:pStyle w:val="NoSpacing"/>
        <w:rPr>
          <w:rFonts w:ascii="Comic Sans MS" w:hAnsi="Comic Sans MS"/>
          <w:b/>
          <w:bCs/>
          <w:sz w:val="28"/>
          <w:szCs w:val="28"/>
        </w:rPr>
      </w:pPr>
    </w:p>
    <w:p w14:paraId="13D5829C" w14:textId="34636C60" w:rsidR="00E46174" w:rsidRDefault="0037704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Thursday -</w:t>
      </w:r>
      <w:r w:rsidR="00CA395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796B08" w:rsidRPr="00796B08">
        <w:rPr>
          <w:rFonts w:ascii="Comic Sans MS" w:hAnsi="Comic Sans MS"/>
          <w:b/>
          <w:bCs/>
          <w:sz w:val="28"/>
          <w:szCs w:val="28"/>
        </w:rPr>
        <w:t>Decimals: To add decimal numbers</w:t>
      </w:r>
    </w:p>
    <w:p w14:paraId="3FF1B2E1" w14:textId="42735CBE" w:rsidR="00C81B2E" w:rsidRDefault="00C81B2E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EB9B4AC" w14:textId="47928359" w:rsidR="00C81B2E" w:rsidRPr="00C81B2E" w:rsidRDefault="00C81B2E" w:rsidP="00B814DF">
      <w:pPr>
        <w:pStyle w:val="NoSpacing"/>
        <w:jc w:val="center"/>
        <w:rPr>
          <w:rFonts w:ascii="Comic Sans MS" w:hAnsi="Comic Sans MS"/>
          <w:bCs/>
          <w:sz w:val="28"/>
          <w:szCs w:val="28"/>
        </w:rPr>
      </w:pPr>
      <w:r w:rsidRPr="00C81B2E">
        <w:rPr>
          <w:rFonts w:ascii="Comic Sans MS" w:hAnsi="Comic Sans MS"/>
          <w:bCs/>
          <w:sz w:val="28"/>
          <w:szCs w:val="28"/>
        </w:rPr>
        <w:t xml:space="preserve">Please complete the independent </w:t>
      </w:r>
      <w:r w:rsidR="00796B08">
        <w:rPr>
          <w:rFonts w:ascii="Comic Sans MS" w:hAnsi="Comic Sans MS"/>
          <w:bCs/>
          <w:sz w:val="28"/>
          <w:szCs w:val="28"/>
        </w:rPr>
        <w:t xml:space="preserve">task in to your exercise book. </w:t>
      </w:r>
    </w:p>
    <w:p w14:paraId="2C15A5D3" w14:textId="481F8BBF" w:rsidR="00E46174" w:rsidRPr="00796B08" w:rsidRDefault="00E46174" w:rsidP="00796B08">
      <w:pPr>
        <w:pStyle w:val="NoSpacing"/>
        <w:rPr>
          <w:rFonts w:ascii="Comic Sans MS" w:hAnsi="Comic Sans MS"/>
          <w:b/>
          <w:bCs/>
          <w:sz w:val="28"/>
          <w:szCs w:val="28"/>
        </w:rPr>
      </w:pPr>
    </w:p>
    <w:p w14:paraId="46EC9830" w14:textId="77777777" w:rsidR="00E46174" w:rsidRDefault="00E46174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96AC748" w14:textId="20CBC0AA" w:rsidR="00DD7085" w:rsidRDefault="00DD7085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DD7085">
        <w:rPr>
          <w:rFonts w:ascii="Comic Sans MS" w:hAnsi="Comic Sans MS"/>
          <w:b/>
          <w:bCs/>
          <w:sz w:val="28"/>
          <w:szCs w:val="28"/>
        </w:rPr>
        <w:t>Friday</w:t>
      </w:r>
      <w:r w:rsidR="005F41E9">
        <w:rPr>
          <w:rFonts w:ascii="Comic Sans MS" w:hAnsi="Comic Sans MS"/>
          <w:b/>
          <w:bCs/>
          <w:sz w:val="28"/>
          <w:szCs w:val="28"/>
        </w:rPr>
        <w:t xml:space="preserve"> - </w:t>
      </w:r>
      <w:r w:rsidR="00796B08" w:rsidRPr="00796B08">
        <w:rPr>
          <w:rFonts w:ascii="Comic Sans MS" w:hAnsi="Comic Sans MS"/>
          <w:b/>
          <w:bCs/>
          <w:sz w:val="28"/>
          <w:szCs w:val="28"/>
        </w:rPr>
        <w:t>Decimals: To subtract decimal numbers</w:t>
      </w:r>
    </w:p>
    <w:p w14:paraId="25126A54" w14:textId="4E85DD00" w:rsidR="00C81B2E" w:rsidRDefault="00C81B2E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26907A2" w14:textId="0CC9BD75" w:rsidR="00C81B2E" w:rsidRPr="00796B08" w:rsidRDefault="00796B08" w:rsidP="00CA3955">
      <w:pPr>
        <w:pStyle w:val="NoSpacing"/>
        <w:jc w:val="center"/>
        <w:rPr>
          <w:rFonts w:ascii="Comic Sans MS" w:hAnsi="Comic Sans MS"/>
          <w:bCs/>
          <w:sz w:val="28"/>
          <w:szCs w:val="28"/>
        </w:rPr>
      </w:pPr>
      <w:r w:rsidRPr="00796B08">
        <w:rPr>
          <w:rFonts w:ascii="Comic Sans MS" w:hAnsi="Comic Sans MS"/>
          <w:bCs/>
          <w:sz w:val="28"/>
          <w:szCs w:val="28"/>
        </w:rPr>
        <w:t>Please complete the independent task in to your exercise book.</w:t>
      </w:r>
    </w:p>
    <w:p w14:paraId="73CBA289" w14:textId="21882632" w:rsidR="00C81B2E" w:rsidRDefault="00C81B2E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2FBD924" w14:textId="12C5FA4B" w:rsidR="00E46174" w:rsidRDefault="00E46174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01FDC46" w14:textId="353F3EF8" w:rsidR="00E46174" w:rsidRDefault="00E46174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</w:p>
    <w:p w14:paraId="6E005281" w14:textId="1D6A23DD" w:rsidR="00CA3955" w:rsidRDefault="00CA3955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BF47853" w14:textId="1C7EB86B" w:rsidR="00DD7085" w:rsidRPr="00CA3955" w:rsidRDefault="00DD7085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sectPr w:rsidR="00DD7085" w:rsidRPr="00CA3955" w:rsidSect="00377045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DF"/>
    <w:rsid w:val="002C6EDD"/>
    <w:rsid w:val="00377045"/>
    <w:rsid w:val="00381FF1"/>
    <w:rsid w:val="005F41E9"/>
    <w:rsid w:val="00796B08"/>
    <w:rsid w:val="007F166F"/>
    <w:rsid w:val="00A224EE"/>
    <w:rsid w:val="00B2501D"/>
    <w:rsid w:val="00B814DF"/>
    <w:rsid w:val="00C81B2E"/>
    <w:rsid w:val="00CA3955"/>
    <w:rsid w:val="00DD7085"/>
    <w:rsid w:val="00E46174"/>
    <w:rsid w:val="00E7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5FA0"/>
  <w15:chartTrackingRefBased/>
  <w15:docId w15:val="{5EECD275-722F-41D6-8723-19EC36F6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Martin Worthington</cp:lastModifiedBy>
  <cp:revision>2</cp:revision>
  <dcterms:created xsi:type="dcterms:W3CDTF">2020-06-15T08:33:00Z</dcterms:created>
  <dcterms:modified xsi:type="dcterms:W3CDTF">2020-06-15T08:33:00Z</dcterms:modified>
</cp:coreProperties>
</file>