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508A" w14:textId="1B8F9535" w:rsidR="00B814DF" w:rsidRPr="00D82885" w:rsidRDefault="00B814DF" w:rsidP="0037704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Maths-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WB 11</w:t>
      </w:r>
      <w:r w:rsidRPr="00D82885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May</w:t>
      </w:r>
      <w:r>
        <w:rPr>
          <w:rFonts w:ascii="Comic Sans MS" w:hAnsi="Comic Sans MS"/>
          <w:b/>
          <w:bCs/>
          <w:sz w:val="28"/>
          <w:szCs w:val="28"/>
          <w:u w:val="single"/>
        </w:rPr>
        <w:t>:</w:t>
      </w:r>
    </w:p>
    <w:p w14:paraId="55E58563" w14:textId="6EF7C789" w:rsidR="00B814DF" w:rsidRPr="00D82885" w:rsidRDefault="00B814DF" w:rsidP="0037704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D82885">
        <w:rPr>
          <w:rFonts w:ascii="Comic Sans MS" w:hAnsi="Comic Sans MS"/>
          <w:sz w:val="24"/>
          <w:szCs w:val="24"/>
        </w:rPr>
        <w:t xml:space="preserve">Before you start the activities, you will need to complete the quiz and watch the video. Some activities you can complete in your new </w:t>
      </w:r>
      <w:r>
        <w:rPr>
          <w:rFonts w:ascii="Comic Sans MS" w:hAnsi="Comic Sans MS"/>
          <w:sz w:val="24"/>
          <w:szCs w:val="24"/>
        </w:rPr>
        <w:t xml:space="preserve">Maths </w:t>
      </w:r>
      <w:r w:rsidRPr="00D82885">
        <w:rPr>
          <w:rFonts w:ascii="Comic Sans MS" w:hAnsi="Comic Sans MS"/>
          <w:sz w:val="24"/>
          <w:szCs w:val="24"/>
        </w:rPr>
        <w:t>books but some tables I have copied for you so you do not need to draw the table. You can cut and stick the</w:t>
      </w:r>
      <w:r>
        <w:rPr>
          <w:rFonts w:ascii="Comic Sans MS" w:hAnsi="Comic Sans MS"/>
          <w:sz w:val="24"/>
          <w:szCs w:val="24"/>
        </w:rPr>
        <w:t xml:space="preserve">m in your book with the rest of the work from that day. </w:t>
      </w:r>
    </w:p>
    <w:p w14:paraId="311C21EB" w14:textId="32AEBE71" w:rsidR="00B814DF" w:rsidRDefault="00B814DF"/>
    <w:p w14:paraId="73A267B7" w14:textId="77777777" w:rsidR="00CA3955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Monday-</w:t>
      </w:r>
      <w:r w:rsidR="00CA3955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74CCCFA3" w14:textId="78411FE8" w:rsidR="00B814DF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CA3955">
        <w:rPr>
          <w:rFonts w:ascii="Comic Sans MS" w:hAnsi="Comic Sans MS"/>
          <w:b/>
          <w:bCs/>
          <w:sz w:val="28"/>
          <w:szCs w:val="28"/>
        </w:rPr>
        <w:t>To identify and describe reflections</w:t>
      </w:r>
    </w:p>
    <w:p w14:paraId="7571FAAB" w14:textId="7E7D8E3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1C5DCBA" w14:textId="40EB096E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Please find a copy of the independent task below. </w:t>
      </w:r>
    </w:p>
    <w:p w14:paraId="145E3E02" w14:textId="7777777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C64FB8C" w14:textId="45591EDA" w:rsidR="0037704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7016292" wp14:editId="3B2E3F59">
            <wp:extent cx="5731510" cy="322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A2A53" w14:textId="77777777" w:rsidR="00CA3955" w:rsidRPr="00B814DF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29AC564" w14:textId="26F86321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5521818C" w14:textId="77777777" w:rsidR="00377045" w:rsidRDefault="0037704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859650F" w14:textId="7777777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5BDAE0B" w14:textId="7777777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8CD6971" w14:textId="7777777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782D53E" w14:textId="7777777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22AA176" w14:textId="7777777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59A26E5" w14:textId="7777777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B466707" w14:textId="7777777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0A5DFFF" w14:textId="7777777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8B1AF18" w14:textId="7777777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C3FC6E1" w14:textId="7777777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580184C" w14:textId="7777777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88F9F95" w14:textId="7777777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FBAC1DB" w14:textId="0E30FE12" w:rsidR="00CA3955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lastRenderedPageBreak/>
        <w:t>Tuesday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A3955">
        <w:rPr>
          <w:rFonts w:ascii="Comic Sans MS" w:hAnsi="Comic Sans MS"/>
          <w:b/>
          <w:bCs/>
          <w:sz w:val="28"/>
          <w:szCs w:val="28"/>
        </w:rPr>
        <w:t>–</w:t>
      </w:r>
    </w:p>
    <w:p w14:paraId="4E7760F6" w14:textId="015921E9" w:rsidR="00B814DF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CA3955">
        <w:rPr>
          <w:rFonts w:ascii="Comic Sans MS" w:hAnsi="Comic Sans MS"/>
          <w:b/>
          <w:bCs/>
          <w:sz w:val="28"/>
          <w:szCs w:val="28"/>
        </w:rPr>
        <w:t>To describe reflections using coordinates</w:t>
      </w:r>
    </w:p>
    <w:p w14:paraId="5376A8C2" w14:textId="0A34EE6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9344C52" w14:textId="77777777" w:rsidR="00CA3955" w:rsidRDefault="00CA395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Please find a copy of the independent task below. </w:t>
      </w:r>
    </w:p>
    <w:p w14:paraId="2BAA8EC8" w14:textId="7777777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3FC5BF7" w14:textId="0360BF77" w:rsidR="00377045" w:rsidRDefault="0037704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337308E" w14:textId="2BE4B20C" w:rsidR="00B814DF" w:rsidRDefault="00CA3955" w:rsidP="00B814DF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F8F506B" wp14:editId="57A23D55">
            <wp:extent cx="5731510" cy="31959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855DF" w14:textId="002A6749" w:rsidR="00377045" w:rsidRDefault="00377045" w:rsidP="00CA3955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763F83B3" w14:textId="77777777" w:rsidR="00CA3955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Wednesday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A3955">
        <w:rPr>
          <w:rFonts w:ascii="Comic Sans MS" w:hAnsi="Comic Sans MS"/>
          <w:b/>
          <w:bCs/>
          <w:sz w:val="28"/>
          <w:szCs w:val="28"/>
        </w:rPr>
        <w:t>–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129DA4EA" w14:textId="26C027C0" w:rsidR="00B814DF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CA3955">
        <w:rPr>
          <w:rFonts w:ascii="Comic Sans MS" w:hAnsi="Comic Sans MS"/>
          <w:b/>
          <w:bCs/>
          <w:sz w:val="28"/>
          <w:szCs w:val="28"/>
        </w:rPr>
        <w:t>To reflect shapes along axes</w:t>
      </w:r>
    </w:p>
    <w:p w14:paraId="34C1ADD1" w14:textId="05360631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038DAAF" w14:textId="77777777" w:rsidR="00CA3955" w:rsidRDefault="00CA395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Please find a copy of the independent task below. </w:t>
      </w:r>
    </w:p>
    <w:p w14:paraId="0498426C" w14:textId="7777777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6C275CD" w14:textId="75C90AB9" w:rsidR="00CA3955" w:rsidRDefault="00CA3955" w:rsidP="00CA3955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6FA707B1" w14:textId="3F38F553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72853C3" wp14:editId="64A8283C">
            <wp:extent cx="5731510" cy="32232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5D4B2" w14:textId="7D06FB9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454F507" w14:textId="5A8CBE3E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</w:p>
    <w:p w14:paraId="5958EC0E" w14:textId="77777777" w:rsidR="00CA3955" w:rsidRDefault="0037704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Thursday -</w:t>
      </w:r>
      <w:r w:rsidR="00CA3955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1E304E1C" w14:textId="609EFBFB" w:rsidR="00B814DF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CA3955">
        <w:rPr>
          <w:rFonts w:ascii="Comic Sans MS" w:hAnsi="Comic Sans MS"/>
          <w:b/>
          <w:bCs/>
          <w:sz w:val="28"/>
          <w:szCs w:val="28"/>
        </w:rPr>
        <w:t>To reason about reflection</w:t>
      </w:r>
    </w:p>
    <w:p w14:paraId="4E35BB4D" w14:textId="7E5F611F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C1DCE89" w14:textId="49A92ACD" w:rsidR="00CA3955" w:rsidRPr="00CA3955" w:rsidRDefault="00CA395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CA3955">
        <w:rPr>
          <w:rFonts w:ascii="Comic Sans MS" w:hAnsi="Comic Sans MS"/>
          <w:b/>
          <w:bCs/>
          <w:sz w:val="28"/>
          <w:szCs w:val="28"/>
        </w:rPr>
        <w:t>Please find a copy of the independent task below.</w:t>
      </w:r>
    </w:p>
    <w:p w14:paraId="0C54C0B5" w14:textId="2A719B8C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36921C0" w14:textId="56C9104A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A82C8F6" wp14:editId="655A9F52">
            <wp:extent cx="5731510" cy="32080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12B50" w14:textId="66BE5D4D" w:rsidR="00DD7085" w:rsidRDefault="00377045" w:rsidP="0037704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34192879" w14:textId="77777777" w:rsidR="00DD7085" w:rsidRDefault="00DD7085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96AC748" w14:textId="54D0EC26" w:rsidR="00DD7085" w:rsidRDefault="00DD708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t>Friday</w:t>
      </w:r>
      <w:r w:rsidR="005F41E9">
        <w:rPr>
          <w:rFonts w:ascii="Comic Sans MS" w:hAnsi="Comic Sans MS"/>
          <w:b/>
          <w:bCs/>
          <w:sz w:val="28"/>
          <w:szCs w:val="28"/>
        </w:rPr>
        <w:t xml:space="preserve"> - </w:t>
      </w:r>
      <w:r w:rsidR="00CA3955" w:rsidRPr="00CA3955">
        <w:rPr>
          <w:rFonts w:ascii="Comic Sans MS" w:hAnsi="Comic Sans MS"/>
          <w:b/>
          <w:bCs/>
          <w:sz w:val="28"/>
          <w:szCs w:val="28"/>
        </w:rPr>
        <w:t>To make links between reflections and translations.</w:t>
      </w:r>
    </w:p>
    <w:p w14:paraId="6E005281" w14:textId="1D6A23DD" w:rsidR="00CA3955" w:rsidRDefault="00CA395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BEE98A6" w14:textId="2FDA4B59" w:rsidR="00CA3955" w:rsidRDefault="00CA395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CA3955">
        <w:rPr>
          <w:rFonts w:ascii="Comic Sans MS" w:hAnsi="Comic Sans MS"/>
          <w:b/>
          <w:bCs/>
          <w:sz w:val="28"/>
          <w:szCs w:val="28"/>
        </w:rPr>
        <w:t>Please find a copy of the independent task below.</w:t>
      </w:r>
    </w:p>
    <w:p w14:paraId="648966C7" w14:textId="0638CB25" w:rsidR="00CA3955" w:rsidRDefault="00CA395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BF47853" w14:textId="1BDD85F8" w:rsidR="00DD7085" w:rsidRPr="00CA3955" w:rsidRDefault="00CA395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FA723F0" wp14:editId="0FEEC6BA">
            <wp:extent cx="5731510" cy="3253105"/>
            <wp:effectExtent l="0" t="0" r="254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085" w:rsidRPr="00CA3955" w:rsidSect="00377045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DF"/>
    <w:rsid w:val="00377045"/>
    <w:rsid w:val="005F41E9"/>
    <w:rsid w:val="00A224EE"/>
    <w:rsid w:val="00B814DF"/>
    <w:rsid w:val="00CA3955"/>
    <w:rsid w:val="00DD7085"/>
    <w:rsid w:val="00E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5FA0"/>
  <w15:chartTrackingRefBased/>
  <w15:docId w15:val="{5EECD275-722F-41D6-8723-19EC36F6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worth</cp:lastModifiedBy>
  <cp:revision>2</cp:revision>
  <dcterms:created xsi:type="dcterms:W3CDTF">2020-05-11T06:21:00Z</dcterms:created>
  <dcterms:modified xsi:type="dcterms:W3CDTF">2020-05-11T06:21:00Z</dcterms:modified>
</cp:coreProperties>
</file>