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508A" w14:textId="2690A6A2" w:rsidR="00B814DF" w:rsidRDefault="00B814DF" w:rsidP="0037704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</w:t>
      </w:r>
      <w:r w:rsidR="00B2501D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B6068B">
        <w:rPr>
          <w:rFonts w:ascii="Comic Sans MS" w:hAnsi="Comic Sans MS"/>
          <w:b/>
          <w:bCs/>
          <w:sz w:val="28"/>
          <w:szCs w:val="28"/>
          <w:u w:val="single"/>
        </w:rPr>
        <w:t>5</w:t>
      </w:r>
      <w:r w:rsidR="00B2501D">
        <w:rPr>
          <w:rFonts w:ascii="Comic Sans MS" w:hAnsi="Comic Sans MS"/>
          <w:b/>
          <w:bCs/>
          <w:sz w:val="28"/>
          <w:szCs w:val="28"/>
          <w:u w:val="single"/>
        </w:rPr>
        <w:t>.6.20</w:t>
      </w:r>
    </w:p>
    <w:p w14:paraId="16556BC5" w14:textId="77777777" w:rsidR="00B6068B" w:rsidRPr="00D82885" w:rsidRDefault="00B6068B" w:rsidP="0037704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5E58563" w14:textId="6EF7C789" w:rsidR="00B814DF" w:rsidRPr="00D82885" w:rsidRDefault="00B814DF" w:rsidP="0037704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 xml:space="preserve">Before you start the activities, you will need to complete the quiz and watch the video. Some activities you can complete in your new </w:t>
      </w:r>
      <w:r>
        <w:rPr>
          <w:rFonts w:ascii="Comic Sans MS" w:hAnsi="Comic Sans MS"/>
          <w:sz w:val="24"/>
          <w:szCs w:val="24"/>
        </w:rPr>
        <w:t xml:space="preserve">Maths </w:t>
      </w:r>
      <w:r w:rsidRPr="00D82885">
        <w:rPr>
          <w:rFonts w:ascii="Comic Sans MS" w:hAnsi="Comic Sans MS"/>
          <w:sz w:val="24"/>
          <w:szCs w:val="24"/>
        </w:rPr>
        <w:t>books but some tables I have copied for you so you do not need to draw the table. You can cut and stick the</w:t>
      </w:r>
      <w:r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11C21EB" w14:textId="32AEBE71" w:rsidR="00B814DF" w:rsidRDefault="00B814DF"/>
    <w:p w14:paraId="31C5DCBA" w14:textId="3E65D1D2" w:rsidR="00CA3955" w:rsidRPr="00B6068B" w:rsidRDefault="00B814DF" w:rsidP="00B6068B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Monday</w:t>
      </w:r>
      <w:r w:rsidRPr="00B6068B">
        <w:rPr>
          <w:rFonts w:ascii="Comic Sans MS" w:hAnsi="Comic Sans MS"/>
          <w:bCs/>
          <w:sz w:val="28"/>
          <w:szCs w:val="28"/>
        </w:rPr>
        <w:t>-</w:t>
      </w:r>
      <w:r w:rsidR="00CA3955" w:rsidRPr="00B6068B">
        <w:rPr>
          <w:rFonts w:ascii="Comic Sans MS" w:hAnsi="Comic Sans MS"/>
          <w:bCs/>
          <w:sz w:val="28"/>
          <w:szCs w:val="28"/>
        </w:rPr>
        <w:t xml:space="preserve"> </w:t>
      </w:r>
      <w:r w:rsidR="00B6068B" w:rsidRPr="00B6068B">
        <w:rPr>
          <w:rFonts w:ascii="Comic Sans MS" w:hAnsi="Comic Sans MS"/>
          <w:bCs/>
          <w:sz w:val="28"/>
          <w:szCs w:val="28"/>
        </w:rPr>
        <w:t>Volume: To read scales when measuring volume</w:t>
      </w:r>
    </w:p>
    <w:p w14:paraId="535B54DF" w14:textId="71D3CCE5" w:rsidR="00E46174" w:rsidRDefault="00E46174" w:rsidP="002C6EDD">
      <w:pPr>
        <w:pStyle w:val="NoSpacing"/>
        <w:jc w:val="both"/>
        <w:rPr>
          <w:rFonts w:ascii="Comic Sans MS" w:hAnsi="Comic Sans MS"/>
          <w:bCs/>
          <w:sz w:val="24"/>
          <w:szCs w:val="24"/>
        </w:rPr>
      </w:pPr>
    </w:p>
    <w:p w14:paraId="65685DE2" w14:textId="5B7BFF0E" w:rsidR="00E46174" w:rsidRPr="002C6EDD" w:rsidRDefault="00BE089C" w:rsidP="00BE089C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Complete the independent task and questions in your exercise book. </w:t>
      </w:r>
    </w:p>
    <w:p w14:paraId="4FA19AE3" w14:textId="720AADD7" w:rsidR="00E46174" w:rsidRDefault="00E46174" w:rsidP="00B6068B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0FBAC1DB" w14:textId="700B3184" w:rsidR="00B6068B" w:rsidRDefault="00B814DF" w:rsidP="00B6068B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Tuesday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 w:rsidRPr="00B6068B">
        <w:rPr>
          <w:rFonts w:ascii="Comic Sans MS" w:hAnsi="Comic Sans MS"/>
          <w:bCs/>
          <w:sz w:val="28"/>
          <w:szCs w:val="28"/>
        </w:rPr>
        <w:t>–</w:t>
      </w:r>
      <w:r w:rsidR="00B6068B" w:rsidRPr="00B6068B">
        <w:rPr>
          <w:rFonts w:ascii="Comic Sans MS" w:hAnsi="Comic Sans MS"/>
          <w:bCs/>
          <w:sz w:val="28"/>
          <w:szCs w:val="28"/>
        </w:rPr>
        <w:t xml:space="preserve"> Volume: To investigate and explain cubed numbers</w:t>
      </w:r>
    </w:p>
    <w:p w14:paraId="185C3980" w14:textId="0D3FA1C9" w:rsidR="00BE089C" w:rsidRDefault="00BE089C" w:rsidP="00BE089C">
      <w:pPr>
        <w:pStyle w:val="NoSpacing"/>
        <w:rPr>
          <w:rFonts w:ascii="Comic Sans MS" w:hAnsi="Comic Sans MS"/>
          <w:bCs/>
          <w:sz w:val="28"/>
          <w:szCs w:val="28"/>
        </w:rPr>
      </w:pPr>
    </w:p>
    <w:p w14:paraId="5D2E49B9" w14:textId="73C4B50D" w:rsidR="00BE089C" w:rsidRPr="00BE089C" w:rsidRDefault="00D242AD" w:rsidP="00BE089C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I have copied the table below so you can complete it straight on to this sheet. </w:t>
      </w:r>
    </w:p>
    <w:p w14:paraId="49344C52" w14:textId="4031BE4B" w:rsidR="00CA3955" w:rsidRDefault="00CA3955" w:rsidP="00B6068B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2BAA8EC8" w14:textId="674E2C4C" w:rsidR="00CA3955" w:rsidRDefault="00BE089C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D065971" wp14:editId="31ADB526">
            <wp:extent cx="5731510" cy="324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0CDD" w14:textId="14639129" w:rsidR="002C6EDD" w:rsidRDefault="002C6EDD" w:rsidP="00B6068B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7245A01B" w14:textId="16BAAD9D" w:rsidR="00E46174" w:rsidRDefault="00B814DF" w:rsidP="00B6068B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Wednesday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>
        <w:rPr>
          <w:rFonts w:ascii="Comic Sans MS" w:hAnsi="Comic Sans MS"/>
          <w:b/>
          <w:bCs/>
          <w:sz w:val="28"/>
          <w:szCs w:val="28"/>
        </w:rPr>
        <w:t>–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6068B" w:rsidRPr="00B6068B">
        <w:rPr>
          <w:rFonts w:ascii="Comic Sans MS" w:hAnsi="Comic Sans MS"/>
          <w:bCs/>
          <w:sz w:val="28"/>
          <w:szCs w:val="28"/>
        </w:rPr>
        <w:t>Volume: To estimate the volume of objects</w:t>
      </w:r>
    </w:p>
    <w:p w14:paraId="12A32379" w14:textId="77777777" w:rsidR="00D242AD" w:rsidRDefault="00D242AD" w:rsidP="00B6068B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712C921" w14:textId="77777777" w:rsidR="00D242AD" w:rsidRPr="002C6EDD" w:rsidRDefault="00D242AD" w:rsidP="00D242AD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Complete the independent task and questions in your exercise book. </w:t>
      </w:r>
    </w:p>
    <w:p w14:paraId="56C275CD" w14:textId="17949EB8" w:rsidR="00CA3955" w:rsidRDefault="00CA3955" w:rsidP="00D242AD">
      <w:pPr>
        <w:pStyle w:val="NoSpacing"/>
        <w:ind w:left="360"/>
        <w:rPr>
          <w:rFonts w:ascii="Comic Sans MS" w:hAnsi="Comic Sans MS"/>
          <w:b/>
          <w:bCs/>
          <w:sz w:val="28"/>
          <w:szCs w:val="28"/>
        </w:rPr>
      </w:pPr>
    </w:p>
    <w:p w14:paraId="3B99B071" w14:textId="1212B05A" w:rsidR="00D242AD" w:rsidRDefault="00D242AD" w:rsidP="00D242AD">
      <w:pPr>
        <w:pStyle w:val="NoSpacing"/>
        <w:ind w:left="360"/>
        <w:rPr>
          <w:rFonts w:ascii="Comic Sans MS" w:hAnsi="Comic Sans MS"/>
          <w:b/>
          <w:bCs/>
          <w:sz w:val="28"/>
          <w:szCs w:val="28"/>
        </w:rPr>
      </w:pPr>
    </w:p>
    <w:p w14:paraId="7204233E" w14:textId="23C8E45B" w:rsidR="00D242AD" w:rsidRDefault="00D242AD" w:rsidP="00D242AD">
      <w:pPr>
        <w:pStyle w:val="NoSpacing"/>
        <w:ind w:left="360"/>
        <w:rPr>
          <w:rFonts w:ascii="Comic Sans MS" w:hAnsi="Comic Sans MS"/>
          <w:b/>
          <w:bCs/>
          <w:sz w:val="28"/>
          <w:szCs w:val="28"/>
        </w:rPr>
      </w:pPr>
    </w:p>
    <w:p w14:paraId="6CED4103" w14:textId="77777777" w:rsidR="00D242AD" w:rsidRDefault="00D242AD" w:rsidP="00D242AD">
      <w:pPr>
        <w:pStyle w:val="NoSpacing"/>
        <w:ind w:left="360"/>
        <w:rPr>
          <w:rFonts w:ascii="Comic Sans MS" w:hAnsi="Comic Sans MS"/>
          <w:b/>
          <w:bCs/>
          <w:sz w:val="28"/>
          <w:szCs w:val="28"/>
        </w:rPr>
      </w:pPr>
    </w:p>
    <w:p w14:paraId="3454F507" w14:textId="48D0F6EA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629D492A" w14:textId="77777777" w:rsidR="002C6EDD" w:rsidRDefault="002C6EDD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EF311F8" w14:textId="64E3F4A4" w:rsidR="00E46174" w:rsidRDefault="00377045" w:rsidP="00B6068B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Thursday </w:t>
      </w:r>
      <w:r w:rsidRPr="00B6068B">
        <w:rPr>
          <w:rFonts w:ascii="Comic Sans MS" w:hAnsi="Comic Sans MS"/>
          <w:bCs/>
          <w:sz w:val="28"/>
          <w:szCs w:val="28"/>
        </w:rPr>
        <w:t>-</w:t>
      </w:r>
      <w:r w:rsidR="00CA3955" w:rsidRPr="00B6068B">
        <w:rPr>
          <w:rFonts w:ascii="Comic Sans MS" w:hAnsi="Comic Sans MS"/>
          <w:bCs/>
          <w:sz w:val="28"/>
          <w:szCs w:val="28"/>
        </w:rPr>
        <w:t xml:space="preserve"> </w:t>
      </w:r>
      <w:r w:rsidR="00B6068B" w:rsidRPr="00B6068B">
        <w:rPr>
          <w:rFonts w:ascii="Comic Sans MS" w:hAnsi="Comic Sans MS"/>
          <w:bCs/>
          <w:sz w:val="28"/>
          <w:szCs w:val="28"/>
        </w:rPr>
        <w:t>Volume: To describe volume in cubic units</w:t>
      </w:r>
    </w:p>
    <w:p w14:paraId="182D2ECB" w14:textId="1868D4DA" w:rsidR="00D242AD" w:rsidRDefault="00D242AD" w:rsidP="00B6068B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</w:p>
    <w:p w14:paraId="70B5FA2C" w14:textId="77777777" w:rsidR="00D242AD" w:rsidRPr="002C6EDD" w:rsidRDefault="00D242AD" w:rsidP="00D242AD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Complete the independent task and questions in your exercise book. </w:t>
      </w:r>
    </w:p>
    <w:p w14:paraId="08BA5E07" w14:textId="77777777" w:rsidR="00D242AD" w:rsidRDefault="00D242AD" w:rsidP="00B6068B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C15A5D3" w14:textId="77777777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6EC9830" w14:textId="77777777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6AC748" w14:textId="09771E46" w:rsidR="00DD7085" w:rsidRDefault="00DD708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>Friday</w:t>
      </w:r>
      <w:r w:rsidR="005F41E9">
        <w:rPr>
          <w:rFonts w:ascii="Comic Sans MS" w:hAnsi="Comic Sans MS"/>
          <w:b/>
          <w:bCs/>
          <w:sz w:val="28"/>
          <w:szCs w:val="28"/>
        </w:rPr>
        <w:t xml:space="preserve"> - </w:t>
      </w:r>
      <w:r w:rsidR="00B6068B" w:rsidRPr="00B6068B">
        <w:rPr>
          <w:rFonts w:ascii="Comic Sans MS" w:hAnsi="Comic Sans MS"/>
          <w:bCs/>
          <w:sz w:val="28"/>
          <w:szCs w:val="28"/>
        </w:rPr>
        <w:t>Volume: To convert units of volume</w:t>
      </w:r>
    </w:p>
    <w:p w14:paraId="02FBD924" w14:textId="12C5FA4B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8620691" w14:textId="77777777" w:rsidR="00D242AD" w:rsidRPr="002C6EDD" w:rsidRDefault="00D242AD" w:rsidP="00D242AD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Complete the independent task and questions in your exercise book. </w:t>
      </w:r>
      <w:bookmarkStart w:id="0" w:name="_GoBack"/>
      <w:bookmarkEnd w:id="0"/>
    </w:p>
    <w:p w14:paraId="6E005281" w14:textId="43A2C836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6E789CC" w14:textId="77777777" w:rsidR="00D242AD" w:rsidRDefault="00D242AD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BF47853" w14:textId="73B4D133" w:rsidR="00DD7085" w:rsidRDefault="00D242AD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B732EF4" wp14:editId="29EFE870">
            <wp:extent cx="5731510" cy="32632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A7A6C" w14:textId="44C78CD3" w:rsidR="00D242AD" w:rsidRDefault="00D242AD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67263C7" w14:textId="77777777" w:rsidR="00D242AD" w:rsidRPr="00CA3955" w:rsidRDefault="00D242AD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sectPr w:rsidR="00D242AD" w:rsidRPr="00CA3955" w:rsidSect="0037704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3C63"/>
    <w:multiLevelType w:val="hybridMultilevel"/>
    <w:tmpl w:val="B8C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F"/>
    <w:rsid w:val="002C6EDD"/>
    <w:rsid w:val="00377045"/>
    <w:rsid w:val="005F41E9"/>
    <w:rsid w:val="007F166F"/>
    <w:rsid w:val="00A224EE"/>
    <w:rsid w:val="00B2501D"/>
    <w:rsid w:val="00B6068B"/>
    <w:rsid w:val="00B814DF"/>
    <w:rsid w:val="00BE089C"/>
    <w:rsid w:val="00CA3955"/>
    <w:rsid w:val="00D242AD"/>
    <w:rsid w:val="00DD7085"/>
    <w:rsid w:val="00E46174"/>
    <w:rsid w:val="00E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Martin Worthington</cp:lastModifiedBy>
  <cp:revision>3</cp:revision>
  <dcterms:created xsi:type="dcterms:W3CDTF">2020-06-08T08:24:00Z</dcterms:created>
  <dcterms:modified xsi:type="dcterms:W3CDTF">2020-06-08T08:42:00Z</dcterms:modified>
</cp:coreProperties>
</file>