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3508A" w14:textId="7CC6D6CF" w:rsidR="00B814DF" w:rsidRPr="00D82885" w:rsidRDefault="00B814DF" w:rsidP="00B814DF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t>Maths-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WB 11</w:t>
      </w:r>
      <w:r w:rsidRPr="00D82885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00D82885">
        <w:rPr>
          <w:rFonts w:ascii="Comic Sans MS" w:hAnsi="Comic Sans MS"/>
          <w:b/>
          <w:bCs/>
          <w:sz w:val="28"/>
          <w:szCs w:val="28"/>
          <w:u w:val="single"/>
        </w:rPr>
        <w:t xml:space="preserve"> May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: </w:t>
      </w:r>
      <w:r>
        <w:rPr>
          <w:rFonts w:ascii="Comic Sans MS" w:hAnsi="Comic Sans MS"/>
          <w:b/>
          <w:bCs/>
          <w:sz w:val="28"/>
          <w:szCs w:val="28"/>
          <w:u w:val="single"/>
        </w:rPr>
        <w:t>Area and Perimeter</w:t>
      </w:r>
    </w:p>
    <w:p w14:paraId="55E58563" w14:textId="6EF7C789" w:rsidR="00B814DF" w:rsidRPr="00D82885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  <w:r w:rsidRPr="00D82885">
        <w:rPr>
          <w:rFonts w:ascii="Comic Sans MS" w:hAnsi="Comic Sans MS"/>
          <w:sz w:val="24"/>
          <w:szCs w:val="24"/>
        </w:rPr>
        <w:t xml:space="preserve">Before you start the activities, you will need to complete the quiz and watch the video. Some activities you can complete in your new </w:t>
      </w:r>
      <w:r>
        <w:rPr>
          <w:rFonts w:ascii="Comic Sans MS" w:hAnsi="Comic Sans MS"/>
          <w:sz w:val="24"/>
          <w:szCs w:val="24"/>
        </w:rPr>
        <w:t xml:space="preserve">Maths </w:t>
      </w:r>
      <w:r w:rsidRPr="00D82885">
        <w:rPr>
          <w:rFonts w:ascii="Comic Sans MS" w:hAnsi="Comic Sans MS"/>
          <w:sz w:val="24"/>
          <w:szCs w:val="24"/>
        </w:rPr>
        <w:t xml:space="preserve">books but some tables I have copied for </w:t>
      </w:r>
      <w:proofErr w:type="gramStart"/>
      <w:r w:rsidRPr="00D82885">
        <w:rPr>
          <w:rFonts w:ascii="Comic Sans MS" w:hAnsi="Comic Sans MS"/>
          <w:sz w:val="24"/>
          <w:szCs w:val="24"/>
        </w:rPr>
        <w:t>you</w:t>
      </w:r>
      <w:proofErr w:type="gramEnd"/>
      <w:r w:rsidRPr="00D82885">
        <w:rPr>
          <w:rFonts w:ascii="Comic Sans MS" w:hAnsi="Comic Sans MS"/>
          <w:sz w:val="24"/>
          <w:szCs w:val="24"/>
        </w:rPr>
        <w:t xml:space="preserve"> so you do not need to draw the table. You can cut and stick the</w:t>
      </w:r>
      <w:r>
        <w:rPr>
          <w:rFonts w:ascii="Comic Sans MS" w:hAnsi="Comic Sans MS"/>
          <w:sz w:val="24"/>
          <w:szCs w:val="24"/>
        </w:rPr>
        <w:t xml:space="preserve">m in your book with the rest of the work from that day. </w:t>
      </w:r>
    </w:p>
    <w:p w14:paraId="311C21EB" w14:textId="32AEBE71" w:rsidR="00B814DF" w:rsidRDefault="00B814DF"/>
    <w:p w14:paraId="74CCCFA3" w14:textId="4522C98B" w:rsidR="00B814DF" w:rsidRP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Monday-</w:t>
      </w:r>
    </w:p>
    <w:p w14:paraId="629AC564" w14:textId="63C66870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B40743E" wp14:editId="0062A7A7">
            <wp:extent cx="6105525" cy="32480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05525" cy="3248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1886D" w14:textId="7D446B25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4"/>
          <w:szCs w:val="24"/>
        </w:rPr>
      </w:pPr>
    </w:p>
    <w:p w14:paraId="44CF6673" w14:textId="51A52626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  <w:r w:rsidRPr="00B814DF">
        <w:rPr>
          <w:rFonts w:ascii="Comic Sans MS" w:hAnsi="Comic Sans MS"/>
          <w:sz w:val="24"/>
          <w:szCs w:val="24"/>
        </w:rPr>
        <w:t xml:space="preserve">Complete other activities and attempt challenge in your Maths books. </w:t>
      </w:r>
    </w:p>
    <w:p w14:paraId="47B566FB" w14:textId="153C8999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</w:p>
    <w:p w14:paraId="5D809085" w14:textId="77777777" w:rsidR="00DD7085" w:rsidRDefault="00DD708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4E7760F6" w14:textId="261A6424" w:rsidR="00B814DF" w:rsidRP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Tuesday</w:t>
      </w:r>
    </w:p>
    <w:p w14:paraId="0337308E" w14:textId="77777777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</w:p>
    <w:p w14:paraId="54155686" w14:textId="774E7852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Draw the shapes in your books. You have squares in your Maths books. </w:t>
      </w:r>
    </w:p>
    <w:p w14:paraId="186ADF99" w14:textId="688675DF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Attempt challenge. </w:t>
      </w:r>
    </w:p>
    <w:p w14:paraId="0964E15A" w14:textId="7E25FE67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</w:p>
    <w:p w14:paraId="5CA44C92" w14:textId="77777777" w:rsidR="00DD7085" w:rsidRDefault="00DD708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129DA4EA" w14:textId="443266F3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B814DF">
        <w:rPr>
          <w:rFonts w:ascii="Comic Sans MS" w:hAnsi="Comic Sans MS"/>
          <w:b/>
          <w:bCs/>
          <w:sz w:val="28"/>
          <w:szCs w:val="28"/>
        </w:rPr>
        <w:t>Wednesday</w:t>
      </w:r>
    </w:p>
    <w:p w14:paraId="4CFD060E" w14:textId="77777777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</w:p>
    <w:p w14:paraId="00497166" w14:textId="2ADBCABA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‘To Start’ in your books. </w:t>
      </w:r>
    </w:p>
    <w:p w14:paraId="4AB16BA1" w14:textId="43422991" w:rsidR="00B814DF" w:rsidRP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5C4181E8" wp14:editId="6AADDBF2">
            <wp:extent cx="5876925" cy="29051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81402" cy="2907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8F2A41" w14:textId="77777777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  <w:r w:rsidRPr="00B814DF">
        <w:rPr>
          <w:rFonts w:ascii="Comic Sans MS" w:hAnsi="Comic Sans MS"/>
          <w:sz w:val="24"/>
          <w:szCs w:val="24"/>
        </w:rPr>
        <w:t xml:space="preserve">Complete other activities and attempt challenge in your Maths books. </w:t>
      </w:r>
    </w:p>
    <w:p w14:paraId="3454F507" w14:textId="77777777" w:rsidR="00B814DF" w:rsidRDefault="00B814DF" w:rsidP="00B814DF">
      <w:pPr>
        <w:pStyle w:val="NoSpacing"/>
        <w:rPr>
          <w:rFonts w:ascii="Comic Sans MS" w:hAnsi="Comic Sans MS"/>
          <w:sz w:val="24"/>
          <w:szCs w:val="24"/>
        </w:rPr>
      </w:pPr>
    </w:p>
    <w:p w14:paraId="1E304E1C" w14:textId="36ED8E01" w:rsidR="00B814DF" w:rsidRDefault="00B814DF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t xml:space="preserve">Thursday </w:t>
      </w:r>
    </w:p>
    <w:p w14:paraId="526D9D52" w14:textId="77777777" w:rsidR="00DD7085" w:rsidRPr="00DD7085" w:rsidRDefault="00DD7085" w:rsidP="00B814DF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8F1C126" w14:textId="7D668A04" w:rsidR="00A224EE" w:rsidRDefault="00A224EE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(The activity online is the same as Monday) </w:t>
      </w:r>
    </w:p>
    <w:p w14:paraId="7F9C502D" w14:textId="35C39D9C" w:rsidR="00A224EE" w:rsidRDefault="00DD7085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TTRS. </w:t>
      </w:r>
    </w:p>
    <w:p w14:paraId="2C824C81" w14:textId="52392E47" w:rsidR="00DD7085" w:rsidRDefault="00DD7085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 online on </w:t>
      </w:r>
      <w:proofErr w:type="spellStart"/>
      <w:r>
        <w:rPr>
          <w:rFonts w:ascii="Comic Sans MS" w:hAnsi="Comic Sans MS"/>
          <w:sz w:val="24"/>
          <w:szCs w:val="24"/>
        </w:rPr>
        <w:t>Sumdog</w:t>
      </w:r>
      <w:proofErr w:type="spellEnd"/>
      <w:r>
        <w:rPr>
          <w:rFonts w:ascii="Comic Sans MS" w:hAnsi="Comic Sans MS"/>
          <w:sz w:val="24"/>
          <w:szCs w:val="24"/>
        </w:rPr>
        <w:t xml:space="preserve"> and TTRS and practice. </w:t>
      </w:r>
    </w:p>
    <w:p w14:paraId="76B12B50" w14:textId="05D78DE2" w:rsidR="00DD7085" w:rsidRDefault="00DD7085" w:rsidP="00DD7085">
      <w:pPr>
        <w:pStyle w:val="NoSpacing"/>
        <w:jc w:val="center"/>
        <w:rPr>
          <w:rFonts w:ascii="Comic Sans MS" w:hAnsi="Comic Sans MS"/>
          <w:sz w:val="24"/>
          <w:szCs w:val="24"/>
        </w:rPr>
      </w:pPr>
    </w:p>
    <w:p w14:paraId="34192879" w14:textId="77777777" w:rsidR="00DD7085" w:rsidRDefault="00DD7085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</w:p>
    <w:p w14:paraId="396AC748" w14:textId="51D35964" w:rsidR="00DD7085" w:rsidRPr="00DD7085" w:rsidRDefault="00DD7085" w:rsidP="00DD7085">
      <w:pPr>
        <w:pStyle w:val="NoSpacing"/>
        <w:jc w:val="center"/>
        <w:rPr>
          <w:rFonts w:ascii="Comic Sans MS" w:hAnsi="Comic Sans MS"/>
          <w:b/>
          <w:bCs/>
          <w:sz w:val="28"/>
          <w:szCs w:val="28"/>
        </w:rPr>
      </w:pPr>
      <w:r w:rsidRPr="00DD7085">
        <w:rPr>
          <w:rFonts w:ascii="Comic Sans MS" w:hAnsi="Comic Sans MS"/>
          <w:b/>
          <w:bCs/>
          <w:sz w:val="28"/>
          <w:szCs w:val="28"/>
        </w:rPr>
        <w:t>Friday</w:t>
      </w:r>
    </w:p>
    <w:p w14:paraId="7DCD8E27" w14:textId="77777777" w:rsidR="00DD7085" w:rsidRDefault="00DD7085" w:rsidP="00DD7085">
      <w:pPr>
        <w:pStyle w:val="NoSpacing"/>
        <w:rPr>
          <w:rFonts w:ascii="Comic Sans MS" w:hAnsi="Comic Sans MS"/>
          <w:sz w:val="24"/>
          <w:szCs w:val="24"/>
        </w:rPr>
      </w:pPr>
    </w:p>
    <w:p w14:paraId="7E14593D" w14:textId="1F438EE4" w:rsidR="00B814DF" w:rsidRDefault="00DD7085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Complete all activities in your book. </w:t>
      </w:r>
    </w:p>
    <w:p w14:paraId="7BF47853" w14:textId="30F80CD5" w:rsidR="00DD7085" w:rsidRPr="00B814DF" w:rsidRDefault="00DD7085" w:rsidP="00DD7085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Attempt the challenge. </w:t>
      </w:r>
    </w:p>
    <w:sectPr w:rsidR="00DD7085" w:rsidRPr="00B814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4DF"/>
    <w:rsid w:val="00A224EE"/>
    <w:rsid w:val="00B814DF"/>
    <w:rsid w:val="00DD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55FA0"/>
  <w15:chartTrackingRefBased/>
  <w15:docId w15:val="{5EECD275-722F-41D6-8723-19EC36F6B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4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14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Masum Hussain</dc:creator>
  <cp:keywords/>
  <dc:description/>
  <cp:lastModifiedBy>Masum Hussain</cp:lastModifiedBy>
  <cp:revision>2</cp:revision>
  <dcterms:created xsi:type="dcterms:W3CDTF">2020-05-01T15:47:00Z</dcterms:created>
  <dcterms:modified xsi:type="dcterms:W3CDTF">2020-05-01T16:02:00Z</dcterms:modified>
</cp:coreProperties>
</file>