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EEA" w:rsidRDefault="007274D0">
      <w:pPr>
        <w:rPr>
          <w:rFonts w:cstheme="minorHAnsi"/>
        </w:rPr>
      </w:pPr>
      <w:r w:rsidRPr="007274D0">
        <w:rPr>
          <w:rFonts w:cstheme="minorHAnsi"/>
          <w:noProof/>
          <w:lang w:eastAsia="en-GB"/>
        </w:rPr>
        <w:drawing>
          <wp:inline distT="0" distB="0" distL="0" distR="0" wp14:anchorId="66F79756" wp14:editId="0E5296E0">
            <wp:extent cx="6538823" cy="258199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62548" cy="2591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4D0" w:rsidRDefault="007274D0" w:rsidP="007274D0">
      <w:pPr>
        <w:rPr>
          <w:noProof/>
          <w:lang w:eastAsia="en-GB"/>
        </w:rPr>
      </w:pPr>
      <w:r w:rsidRPr="007274D0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43FA6CEC" wp14:editId="783BA751">
            <wp:extent cx="1320127" cy="1940944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9729" cy="195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</w:t>
      </w:r>
      <w:r>
        <w:rPr>
          <w:noProof/>
          <w:lang w:eastAsia="en-GB"/>
        </w:rPr>
        <w:drawing>
          <wp:inline distT="0" distB="0" distL="0" distR="0" wp14:anchorId="2C4829E8" wp14:editId="677C8524">
            <wp:extent cx="3821502" cy="1990622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61707" cy="201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                   </w:t>
      </w:r>
    </w:p>
    <w:p w:rsidR="007274D0" w:rsidRDefault="007274D0" w:rsidP="007274D0">
      <w:pPr>
        <w:rPr>
          <w:rFonts w:cstheme="minorHAnsi"/>
          <w:b/>
          <w:sz w:val="28"/>
          <w:szCs w:val="28"/>
        </w:rPr>
      </w:pPr>
      <w:r>
        <w:rPr>
          <w:noProof/>
          <w:lang w:eastAsia="en-GB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3FB65F5C" wp14:editId="52752F2D">
            <wp:extent cx="2803585" cy="21381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6449" cy="2155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74D0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44138AF8" wp14:editId="367C8916">
            <wp:extent cx="3577619" cy="2112957"/>
            <wp:effectExtent l="0" t="0" r="381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6622" cy="2130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4D0" w:rsidRPr="007274D0" w:rsidRDefault="007274D0" w:rsidP="007274D0">
      <w:pPr>
        <w:rPr>
          <w:rFonts w:cstheme="minorHAnsi"/>
          <w:b/>
          <w:sz w:val="28"/>
          <w:szCs w:val="28"/>
        </w:rPr>
      </w:pPr>
    </w:p>
    <w:p w:rsidR="007274D0" w:rsidRPr="007274D0" w:rsidRDefault="007274D0" w:rsidP="007274D0">
      <w:pPr>
        <w:rPr>
          <w:rFonts w:cstheme="minorHAnsi"/>
          <w:b/>
          <w:sz w:val="28"/>
          <w:szCs w:val="28"/>
        </w:rPr>
      </w:pPr>
      <w:r w:rsidRPr="007274D0">
        <w:rPr>
          <w:rFonts w:cstheme="minorHAnsi"/>
          <w:b/>
          <w:sz w:val="28"/>
          <w:szCs w:val="28"/>
        </w:rPr>
        <w:t xml:space="preserve">Task </w:t>
      </w:r>
    </w:p>
    <w:p w:rsidR="007274D0" w:rsidRPr="007274D0" w:rsidRDefault="007274D0">
      <w:pPr>
        <w:rPr>
          <w:rFonts w:cstheme="minorHAnsi"/>
          <w:sz w:val="28"/>
          <w:szCs w:val="28"/>
        </w:rPr>
      </w:pPr>
      <w:r w:rsidRPr="007274D0">
        <w:rPr>
          <w:rFonts w:cstheme="minorHAnsi"/>
          <w:sz w:val="28"/>
          <w:szCs w:val="28"/>
        </w:rPr>
        <w:t>Imagine you are Jim – am orphaned stree</w:t>
      </w:r>
      <w:r w:rsidR="00A34523">
        <w:rPr>
          <w:rFonts w:cstheme="minorHAnsi"/>
          <w:sz w:val="28"/>
          <w:szCs w:val="28"/>
        </w:rPr>
        <w:t>t child, who lived</w:t>
      </w:r>
      <w:r w:rsidRPr="007274D0">
        <w:rPr>
          <w:rFonts w:cstheme="minorHAnsi"/>
          <w:sz w:val="28"/>
          <w:szCs w:val="28"/>
        </w:rPr>
        <w:t xml:space="preserve"> in London’s East End during Victoria times. </w:t>
      </w:r>
    </w:p>
    <w:p w:rsidR="007274D0" w:rsidRPr="007274D0" w:rsidRDefault="007274D0">
      <w:pPr>
        <w:rPr>
          <w:rFonts w:cstheme="minorHAnsi"/>
          <w:sz w:val="28"/>
          <w:szCs w:val="28"/>
        </w:rPr>
      </w:pPr>
      <w:r w:rsidRPr="007274D0">
        <w:rPr>
          <w:rFonts w:cstheme="minorHAnsi"/>
          <w:sz w:val="28"/>
          <w:szCs w:val="28"/>
        </w:rPr>
        <w:t xml:space="preserve">Use the text and the images above to infer information to write a diary entry. Use </w:t>
      </w:r>
      <w:r>
        <w:rPr>
          <w:rFonts w:cstheme="minorHAnsi"/>
          <w:sz w:val="28"/>
          <w:szCs w:val="28"/>
        </w:rPr>
        <w:t xml:space="preserve">the writing template and </w:t>
      </w:r>
      <w:r w:rsidRPr="007274D0">
        <w:rPr>
          <w:rFonts w:cstheme="minorHAnsi"/>
          <w:sz w:val="28"/>
          <w:szCs w:val="28"/>
        </w:rPr>
        <w:t>your checklist to ensure you have included ‘diary entry’ features.</w:t>
      </w:r>
    </w:p>
    <w:p w:rsidR="007274D0" w:rsidRPr="007274D0" w:rsidRDefault="007274D0">
      <w:pPr>
        <w:rPr>
          <w:sz w:val="28"/>
          <w:szCs w:val="28"/>
        </w:rPr>
      </w:pPr>
      <w:bookmarkStart w:id="0" w:name="_GoBack"/>
      <w:bookmarkEnd w:id="0"/>
    </w:p>
    <w:sectPr w:rsidR="007274D0" w:rsidRPr="007274D0" w:rsidSect="007274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A"/>
    <w:rsid w:val="004F317A"/>
    <w:rsid w:val="007274D0"/>
    <w:rsid w:val="00A05C78"/>
    <w:rsid w:val="00A34523"/>
    <w:rsid w:val="00B4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2D669"/>
  <w15:chartTrackingRefBased/>
  <w15:docId w15:val="{60C85B45-8188-4285-B5EF-7E2D0735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Canon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Wesse, Claudia</dc:creator>
  <cp:keywords/>
  <dc:description/>
  <cp:lastModifiedBy>Wesse, Claudia</cp:lastModifiedBy>
  <cp:revision>2</cp:revision>
  <dcterms:created xsi:type="dcterms:W3CDTF">2020-03-26T19:03:00Z</dcterms:created>
  <dcterms:modified xsi:type="dcterms:W3CDTF">2020-03-26T19:03:00Z</dcterms:modified>
</cp:coreProperties>
</file>