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2" w:rsidRPr="00120E80" w:rsidRDefault="00120E80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120E80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-674370</wp:posOffset>
            </wp:positionV>
            <wp:extent cx="10278110" cy="7050405"/>
            <wp:effectExtent l="19050" t="0" r="8890" b="0"/>
            <wp:wrapTight wrapText="bothSides">
              <wp:wrapPolygon edited="0">
                <wp:start x="-40" y="0"/>
                <wp:lineTo x="-40" y="21536"/>
                <wp:lineTo x="21619" y="21536"/>
                <wp:lineTo x="21619" y="0"/>
                <wp:lineTo x="-40" y="0"/>
              </wp:wrapPolygon>
            </wp:wrapTight>
            <wp:docPr id="1" name="Picture 1" descr="http://www.garchibald.com/ebooks/The-Three-Little-Pigs/Open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chibald.com/ebooks/The-Three-Little-Pigs/Open-Bo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110" cy="705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E80">
        <w:rPr>
          <w:rFonts w:ascii="Comic Sans MS" w:hAnsi="Comic Sans MS"/>
          <w:sz w:val="44"/>
          <w:szCs w:val="44"/>
        </w:rPr>
        <w:t>Dear Diary,</w:t>
      </w:r>
    </w:p>
    <w:sectPr w:rsidR="006523F2" w:rsidRPr="00120E80" w:rsidSect="00120E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80"/>
    <w:rsid w:val="00076838"/>
    <w:rsid w:val="00120E80"/>
    <w:rsid w:val="001F7686"/>
    <w:rsid w:val="003D71AE"/>
    <w:rsid w:val="005322E4"/>
    <w:rsid w:val="00852606"/>
    <w:rsid w:val="00DC3F16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4DAB2-F630-48B0-B097-3B45DCAD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Rossie</dc:creator>
  <cp:lastModifiedBy>Wesse, Claudia</cp:lastModifiedBy>
  <cp:revision>2</cp:revision>
  <dcterms:created xsi:type="dcterms:W3CDTF">2020-03-26T19:14:00Z</dcterms:created>
  <dcterms:modified xsi:type="dcterms:W3CDTF">2020-03-26T19:14:00Z</dcterms:modified>
</cp:coreProperties>
</file>