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3577" w14:textId="19D73EA9" w:rsidR="008E74D2" w:rsidRDefault="008E74D2" w:rsidP="008E74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E74D2">
        <w:rPr>
          <w:rFonts w:ascii="Comic Sans MS" w:hAnsi="Comic Sans MS"/>
          <w:b/>
          <w:bCs/>
          <w:sz w:val="24"/>
          <w:szCs w:val="24"/>
          <w:u w:val="single"/>
        </w:rPr>
        <w:t>Hexagons Maths Challenge</w:t>
      </w:r>
      <w:r w:rsidR="006D1A61">
        <w:rPr>
          <w:rFonts w:ascii="Comic Sans MS" w:hAnsi="Comic Sans MS"/>
          <w:b/>
          <w:bCs/>
          <w:sz w:val="24"/>
          <w:szCs w:val="24"/>
          <w:u w:val="single"/>
        </w:rPr>
        <w:t>- WB June 15</w:t>
      </w:r>
      <w:r w:rsidR="006D1A61" w:rsidRPr="006D1A61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6D1A6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92CC37F" w14:textId="5486E4A4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These are optional challenges for you to try. I will email the answers to your parents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later on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in the week. Good luck! </w:t>
      </w:r>
    </w:p>
    <w:p w14:paraId="34A63D12" w14:textId="301FAAD9" w:rsidR="008E74D2" w:rsidRDefault="00203A8E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13F38BF" wp14:editId="17E465BC">
            <wp:extent cx="4143375" cy="38092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257" cy="38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2099" w14:textId="00767C5B" w:rsidR="00203A8E" w:rsidRDefault="00203A8E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D498ACD" wp14:editId="323A4504">
            <wp:extent cx="4067175" cy="35521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728" cy="356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50A0" w14:textId="7E716690" w:rsidR="00203A8E" w:rsidRDefault="00203A8E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78531E" wp14:editId="26C21376">
            <wp:extent cx="3895725" cy="35521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9939" cy="355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9434" w14:textId="2271D6CE" w:rsidR="00203A8E" w:rsidRPr="008E74D2" w:rsidRDefault="00203A8E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44A70FC" wp14:editId="63099FE0">
            <wp:extent cx="4305300" cy="35521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8289" cy="357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A8E" w:rsidRPr="008E74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A000" w14:textId="77777777" w:rsidR="00D94028" w:rsidRDefault="00D94028" w:rsidP="008E74D2">
      <w:pPr>
        <w:spacing w:after="0" w:line="240" w:lineRule="auto"/>
      </w:pPr>
      <w:r>
        <w:separator/>
      </w:r>
    </w:p>
  </w:endnote>
  <w:endnote w:type="continuationSeparator" w:id="0">
    <w:p w14:paraId="1F034AFE" w14:textId="77777777" w:rsidR="00D94028" w:rsidRDefault="00D94028" w:rsidP="008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3B77" w14:textId="77777777" w:rsidR="00D94028" w:rsidRDefault="00D94028" w:rsidP="008E74D2">
      <w:pPr>
        <w:spacing w:after="0" w:line="240" w:lineRule="auto"/>
      </w:pPr>
      <w:r>
        <w:separator/>
      </w:r>
    </w:p>
  </w:footnote>
  <w:footnote w:type="continuationSeparator" w:id="0">
    <w:p w14:paraId="371CBC61" w14:textId="77777777" w:rsidR="00D94028" w:rsidRDefault="00D94028" w:rsidP="008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CA82" w14:textId="11771187" w:rsidR="008E74D2" w:rsidRPr="008E74D2" w:rsidRDefault="008E74D2">
    <w:pPr>
      <w:pStyle w:val="Header"/>
    </w:pPr>
    <w:proofErr w:type="spellStart"/>
    <w:r w:rsidRPr="008E74D2">
      <w:rPr>
        <w:rFonts w:ascii="Comic Sans MS" w:hAnsi="Comic Sans MS"/>
        <w:b/>
        <w:bCs/>
        <w:sz w:val="24"/>
        <w:szCs w:val="24"/>
      </w:rPr>
      <w:t>Zakwan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Unayz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Zacky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Hakima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Iqra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Mahdiya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>, Inayah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D2"/>
    <w:rsid w:val="00203A8E"/>
    <w:rsid w:val="006D1A61"/>
    <w:rsid w:val="008E74D2"/>
    <w:rsid w:val="00BF4D0B"/>
    <w:rsid w:val="00D94028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0F"/>
  <w15:chartTrackingRefBased/>
  <w15:docId w15:val="{A23E7F33-71D0-4F37-9E88-203F628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D2"/>
  </w:style>
  <w:style w:type="paragraph" w:styleId="Footer">
    <w:name w:val="footer"/>
    <w:basedOn w:val="Normal"/>
    <w:link w:val="Foot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4</cp:revision>
  <dcterms:created xsi:type="dcterms:W3CDTF">2020-06-07T20:41:00Z</dcterms:created>
  <dcterms:modified xsi:type="dcterms:W3CDTF">2020-06-07T20:45:00Z</dcterms:modified>
</cp:coreProperties>
</file>