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D5B0" w14:textId="500ABC0A" w:rsidR="00D82885" w:rsidRPr="00D82885" w:rsidRDefault="00F36966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English- WB 18</w:t>
      </w:r>
      <w:r w:rsidR="00D82885" w:rsidRPr="00D8288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D82885"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  <w:r w:rsidR="00D10528">
        <w:rPr>
          <w:rFonts w:ascii="Comic Sans MS" w:hAnsi="Comic Sans MS"/>
          <w:b/>
          <w:bCs/>
          <w:sz w:val="28"/>
          <w:szCs w:val="28"/>
          <w:u w:val="single"/>
        </w:rPr>
        <w:t xml:space="preserve">: Poetry </w:t>
      </w:r>
    </w:p>
    <w:p w14:paraId="709B429F" w14:textId="20EA5C49" w:rsidR="00D82885" w:rsidRDefault="00D82885" w:rsidP="00B12D2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>Before you start the activities, you will need to complete the quiz</w:t>
      </w:r>
      <w:r w:rsidR="00F36966">
        <w:rPr>
          <w:rFonts w:ascii="Comic Sans MS" w:hAnsi="Comic Sans MS"/>
          <w:sz w:val="24"/>
          <w:szCs w:val="24"/>
        </w:rPr>
        <w:t xml:space="preserve"> (However there isn’t a quiz on Monday)</w:t>
      </w:r>
      <w:r w:rsidRPr="00D82885">
        <w:rPr>
          <w:rFonts w:ascii="Comic Sans MS" w:hAnsi="Comic Sans MS"/>
          <w:sz w:val="24"/>
          <w:szCs w:val="24"/>
        </w:rPr>
        <w:t xml:space="preserve"> and watch the video. Some activities you can complete in your new English books but some tables I have copied for you so you do not need to draw the table. You can cut and stick the</w:t>
      </w:r>
      <w:r w:rsidR="00D10528"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5F90EC33" w14:textId="77777777" w:rsidR="00B12D21" w:rsidRPr="00D82885" w:rsidRDefault="00B12D21" w:rsidP="00B12D2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78489E16" w14:textId="77777777" w:rsidR="00352CFF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Monday-</w:t>
      </w:r>
      <w:r w:rsidR="00B12D21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79AC14D2" w14:textId="6275AB5E" w:rsidR="00F36966" w:rsidRDefault="00F36966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36966">
        <w:rPr>
          <w:rFonts w:ascii="Comic Sans MS" w:hAnsi="Comic Sans MS"/>
          <w:b/>
          <w:bCs/>
          <w:sz w:val="28"/>
          <w:szCs w:val="28"/>
        </w:rPr>
        <w:t>Character Description: Reading Comprehension – Fact Retrieval</w:t>
      </w:r>
    </w:p>
    <w:p w14:paraId="20FE3888" w14:textId="46D87923" w:rsidR="00B12D21" w:rsidRPr="00352CFF" w:rsidRDefault="00B12D21" w:rsidP="00B12D21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</w:t>
      </w:r>
      <w:r w:rsidR="00F36966">
        <w:rPr>
          <w:rFonts w:ascii="Comic Sans MS" w:hAnsi="Comic Sans MS"/>
          <w:bCs/>
          <w:sz w:val="24"/>
          <w:szCs w:val="24"/>
        </w:rPr>
        <w:t>lete the questions 1,2,3,4 and 5</w:t>
      </w:r>
      <w:r w:rsidRPr="00352CFF">
        <w:rPr>
          <w:rFonts w:ascii="Comic Sans MS" w:hAnsi="Comic Sans MS"/>
          <w:bCs/>
          <w:sz w:val="24"/>
          <w:szCs w:val="24"/>
        </w:rPr>
        <w:t xml:space="preserve"> in your book. </w:t>
      </w:r>
    </w:p>
    <w:p w14:paraId="324753DF" w14:textId="77777777" w:rsidR="00B12D21" w:rsidRPr="00352CFF" w:rsidRDefault="00B12D21" w:rsidP="00B12D21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07485330" w14:textId="1FEB027A" w:rsidR="00B12D21" w:rsidRPr="00352CFF" w:rsidRDefault="00B12D21" w:rsidP="00B12D21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B</w:t>
      </w:r>
      <w:r w:rsidR="00F36966">
        <w:rPr>
          <w:rFonts w:ascii="Comic Sans MS" w:hAnsi="Comic Sans MS"/>
          <w:bCs/>
          <w:sz w:val="24"/>
          <w:szCs w:val="24"/>
        </w:rPr>
        <w:t>elow is the table for question 6</w:t>
      </w:r>
      <w:r w:rsidRPr="00352CFF">
        <w:rPr>
          <w:rFonts w:ascii="Comic Sans MS" w:hAnsi="Comic Sans MS"/>
          <w:bCs/>
          <w:sz w:val="24"/>
          <w:szCs w:val="24"/>
        </w:rPr>
        <w:t xml:space="preserve">. But if you feel ambitious have a go at drawing the table in your book if not you can complete on here. </w:t>
      </w:r>
    </w:p>
    <w:p w14:paraId="674E2FEE" w14:textId="50AB72A0" w:rsidR="00B12D21" w:rsidRPr="00157673" w:rsidRDefault="00B12D21" w:rsidP="00B12D21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F36966">
        <w:rPr>
          <w:noProof/>
          <w:lang w:eastAsia="en-GB"/>
        </w:rPr>
        <w:drawing>
          <wp:inline distT="0" distB="0" distL="0" distR="0" wp14:anchorId="5C59544B" wp14:editId="06B8FA51">
            <wp:extent cx="5731510" cy="3246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ACDF" w14:textId="77777777" w:rsidR="00B12D21" w:rsidRDefault="00B12D21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FA8E7BD" w14:textId="77777777" w:rsidR="00B12D21" w:rsidRDefault="00B12D21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312EED9" w14:textId="1E75B00F" w:rsidR="00352CFF" w:rsidRDefault="00352CFF" w:rsidP="00F36966">
      <w:pPr>
        <w:rPr>
          <w:rFonts w:ascii="Comic Sans MS" w:hAnsi="Comic Sans MS"/>
          <w:b/>
          <w:bCs/>
          <w:sz w:val="28"/>
          <w:szCs w:val="28"/>
        </w:rPr>
      </w:pPr>
    </w:p>
    <w:p w14:paraId="23EFF00A" w14:textId="77777777" w:rsidR="00F36966" w:rsidRDefault="00F36966" w:rsidP="00F36966">
      <w:pPr>
        <w:rPr>
          <w:rFonts w:ascii="Comic Sans MS" w:hAnsi="Comic Sans MS"/>
          <w:b/>
          <w:bCs/>
          <w:sz w:val="28"/>
          <w:szCs w:val="28"/>
        </w:rPr>
      </w:pPr>
    </w:p>
    <w:p w14:paraId="3642EFA5" w14:textId="47FD6C21" w:rsidR="00F36966" w:rsidRPr="00F36966" w:rsidRDefault="00F36966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36966">
        <w:rPr>
          <w:rFonts w:ascii="Comic Sans MS" w:hAnsi="Comic Sans MS"/>
          <w:b/>
          <w:bCs/>
          <w:sz w:val="28"/>
          <w:szCs w:val="28"/>
        </w:rPr>
        <w:lastRenderedPageBreak/>
        <w:t>Tuesday</w:t>
      </w:r>
    </w:p>
    <w:p w14:paraId="6029FE03" w14:textId="52DFD09B" w:rsidR="00F36966" w:rsidRPr="00F36966" w:rsidRDefault="00F36966" w:rsidP="00F36966">
      <w:pPr>
        <w:jc w:val="center"/>
        <w:rPr>
          <w:rFonts w:ascii="Comic Sans MS" w:hAnsi="Comic Sans MS"/>
          <w:b/>
          <w:sz w:val="28"/>
          <w:szCs w:val="28"/>
        </w:rPr>
      </w:pPr>
      <w:r w:rsidRPr="00F36966">
        <w:rPr>
          <w:rFonts w:ascii="Comic Sans MS" w:hAnsi="Comic Sans MS"/>
          <w:b/>
          <w:sz w:val="28"/>
          <w:szCs w:val="28"/>
        </w:rPr>
        <w:t>Character Description: Reading Comprehension – Word Meaning</w:t>
      </w:r>
    </w:p>
    <w:p w14:paraId="43C6678E" w14:textId="363987A2" w:rsidR="00B12D21" w:rsidRPr="00F36966" w:rsidRDefault="00F36966" w:rsidP="00B12D21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Complete the questions 1 to 6</w:t>
      </w:r>
      <w:r w:rsidR="00B12D21" w:rsidRPr="00352CFF">
        <w:rPr>
          <w:rFonts w:ascii="Comic Sans MS" w:hAnsi="Comic Sans MS"/>
          <w:bCs/>
          <w:sz w:val="24"/>
          <w:szCs w:val="24"/>
        </w:rPr>
        <w:t xml:space="preserve"> in your book. </w:t>
      </w:r>
    </w:p>
    <w:p w14:paraId="363A4F93" w14:textId="77777777" w:rsidR="00F36966" w:rsidRDefault="00F36966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4C465E3" w14:textId="77777777" w:rsidR="00F36966" w:rsidRDefault="00F36966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A551292" w14:textId="77777777" w:rsidR="00F36966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Wednesday-</w:t>
      </w:r>
      <w:r w:rsidR="00F36966" w:rsidRPr="00F36966">
        <w:rPr>
          <w:rFonts w:ascii="Comic Sans MS" w:hAnsi="Comic Sans MS"/>
          <w:b/>
          <w:bCs/>
          <w:sz w:val="28"/>
          <w:szCs w:val="28"/>
        </w:rPr>
        <w:t xml:space="preserve">Character Description: </w:t>
      </w:r>
    </w:p>
    <w:p w14:paraId="4FFFF1D2" w14:textId="19AE06DB" w:rsidR="00F36966" w:rsidRDefault="00F36966" w:rsidP="00F36966">
      <w:pPr>
        <w:jc w:val="center"/>
      </w:pPr>
      <w:r w:rsidRPr="00F36966">
        <w:rPr>
          <w:rFonts w:ascii="Comic Sans MS" w:hAnsi="Comic Sans MS"/>
          <w:b/>
          <w:bCs/>
          <w:sz w:val="28"/>
          <w:szCs w:val="28"/>
        </w:rPr>
        <w:t>Identifying the features of a text</w:t>
      </w:r>
      <w:r w:rsidR="00B12D21" w:rsidRPr="00B12D21">
        <w:t xml:space="preserve"> </w:t>
      </w:r>
    </w:p>
    <w:p w14:paraId="4449C22B" w14:textId="518066E9" w:rsidR="00F36966" w:rsidRPr="00F36966" w:rsidRDefault="00F36966" w:rsidP="00F3696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F36966">
        <w:rPr>
          <w:rFonts w:ascii="Comic Sans MS" w:hAnsi="Comic Sans MS"/>
        </w:rPr>
        <w:t>Below are the extracts for today’s lesson. Once you have finished please practice spellings and complete other activities in your exercise book.</w:t>
      </w:r>
    </w:p>
    <w:p w14:paraId="1D4895D4" w14:textId="38DA45DA" w:rsidR="00F36966" w:rsidRDefault="00F36966" w:rsidP="00D828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9F72757" wp14:editId="315024A6">
            <wp:extent cx="5731510" cy="3168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2A02B" w14:textId="2550C2AC" w:rsidR="00F36966" w:rsidRDefault="00F36966" w:rsidP="00D828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A99DD0B" wp14:editId="565F6920">
            <wp:extent cx="5353050" cy="2371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4025" cy="237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22B" w14:textId="34928549" w:rsidR="00F36966" w:rsidRDefault="00F36966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lastRenderedPageBreak/>
        <w:t>Wednesday-</w:t>
      </w:r>
      <w:r>
        <w:rPr>
          <w:rFonts w:ascii="Comic Sans MS" w:hAnsi="Comic Sans MS"/>
          <w:b/>
          <w:bCs/>
          <w:sz w:val="28"/>
          <w:szCs w:val="28"/>
        </w:rPr>
        <w:t>Character Description – continued…</w:t>
      </w:r>
    </w:p>
    <w:p w14:paraId="741010DE" w14:textId="4D996DE5" w:rsidR="00F36966" w:rsidRDefault="00F36966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19D7E4" wp14:editId="66BB8203">
            <wp:extent cx="5731510" cy="29902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165B" w14:textId="77777777" w:rsidR="00F36966" w:rsidRDefault="00F36966" w:rsidP="00D82885">
      <w:pPr>
        <w:rPr>
          <w:noProof/>
          <w:lang w:eastAsia="en-GB"/>
        </w:rPr>
      </w:pPr>
    </w:p>
    <w:p w14:paraId="103933DA" w14:textId="77777777" w:rsidR="00F36966" w:rsidRDefault="00D82885" w:rsidP="00F36966">
      <w:pPr>
        <w:jc w:val="center"/>
      </w:pPr>
      <w:r w:rsidRPr="00157673">
        <w:rPr>
          <w:rFonts w:ascii="Comic Sans MS" w:hAnsi="Comic Sans MS"/>
          <w:b/>
          <w:bCs/>
          <w:sz w:val="28"/>
          <w:szCs w:val="28"/>
        </w:rPr>
        <w:t>Thursday-</w:t>
      </w:r>
      <w:r w:rsidR="00F36966" w:rsidRPr="00F36966">
        <w:t xml:space="preserve"> </w:t>
      </w:r>
    </w:p>
    <w:p w14:paraId="1873BD72" w14:textId="0A343746" w:rsidR="00352CFF" w:rsidRPr="00352CFF" w:rsidRDefault="00F36966" w:rsidP="00F36966">
      <w:pPr>
        <w:jc w:val="center"/>
        <w:rPr>
          <w:rFonts w:ascii="Comic Sans MS" w:hAnsi="Comic Sans MS"/>
          <w:sz w:val="24"/>
          <w:szCs w:val="24"/>
        </w:rPr>
      </w:pPr>
      <w:r w:rsidRPr="00F36966">
        <w:rPr>
          <w:rFonts w:ascii="Comic Sans MS" w:hAnsi="Comic Sans MS"/>
          <w:b/>
          <w:bCs/>
          <w:sz w:val="28"/>
          <w:szCs w:val="28"/>
        </w:rPr>
        <w:t xml:space="preserve">Character Description: </w:t>
      </w:r>
      <w:proofErr w:type="spellStart"/>
      <w:r w:rsidRPr="00F36966">
        <w:rPr>
          <w:rFonts w:ascii="Comic Sans MS" w:hAnsi="Comic Sans MS"/>
          <w:b/>
          <w:bCs/>
          <w:sz w:val="28"/>
          <w:szCs w:val="28"/>
        </w:rPr>
        <w:t>SPaG</w:t>
      </w:r>
      <w:proofErr w:type="spellEnd"/>
      <w:r w:rsidRPr="00F36966">
        <w:rPr>
          <w:rFonts w:ascii="Comic Sans MS" w:hAnsi="Comic Sans MS"/>
          <w:b/>
          <w:bCs/>
          <w:sz w:val="28"/>
          <w:szCs w:val="28"/>
        </w:rPr>
        <w:t xml:space="preserve"> focus – Relative Clause</w:t>
      </w:r>
    </w:p>
    <w:p w14:paraId="5E25E561" w14:textId="77777777" w:rsidR="00936981" w:rsidRDefault="00936981" w:rsidP="00936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spellings and complete other activities in exercise books. </w:t>
      </w:r>
    </w:p>
    <w:p w14:paraId="76AF8744" w14:textId="77777777" w:rsidR="00352CFF" w:rsidRDefault="00352CFF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F77F039" w14:textId="77777777" w:rsidR="00352CFF" w:rsidRDefault="00352CFF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7A90C31" w14:textId="46E522E1" w:rsidR="00936981" w:rsidRPr="00157673" w:rsidRDefault="00936981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Friday-</w:t>
      </w:r>
    </w:p>
    <w:p w14:paraId="726DC0B7" w14:textId="013A7A13" w:rsidR="00D82885" w:rsidRPr="00157673" w:rsidRDefault="00936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own </w:t>
      </w:r>
      <w:r w:rsidR="00352CFF">
        <w:rPr>
          <w:rFonts w:ascii="Comic Sans MS" w:hAnsi="Comic Sans MS"/>
          <w:sz w:val="24"/>
          <w:szCs w:val="24"/>
        </w:rPr>
        <w:t xml:space="preserve">setting description in your exercise book. </w:t>
      </w:r>
    </w:p>
    <w:sectPr w:rsidR="00D82885" w:rsidRPr="0015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D4D97"/>
    <w:multiLevelType w:val="hybridMultilevel"/>
    <w:tmpl w:val="B88E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85"/>
    <w:rsid w:val="001315C6"/>
    <w:rsid w:val="00157673"/>
    <w:rsid w:val="00352CFF"/>
    <w:rsid w:val="00936981"/>
    <w:rsid w:val="00B12D21"/>
    <w:rsid w:val="00D10528"/>
    <w:rsid w:val="00D65E7F"/>
    <w:rsid w:val="00D82885"/>
    <w:rsid w:val="00F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worth</cp:lastModifiedBy>
  <cp:revision>2</cp:revision>
  <dcterms:created xsi:type="dcterms:W3CDTF">2020-05-11T06:21:00Z</dcterms:created>
  <dcterms:modified xsi:type="dcterms:W3CDTF">2020-05-11T06:21:00Z</dcterms:modified>
</cp:coreProperties>
</file>