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6" w:rsidRDefault="008A6076" w:rsidP="008A6076">
      <w:pPr>
        <w:jc w:val="center"/>
        <w:rPr>
          <w:noProof/>
          <w:lang w:eastAsia="en-GB"/>
        </w:rPr>
      </w:pPr>
      <w:r>
        <w:rPr>
          <w:rFonts w:ascii="Comic Sans MS" w:hAnsi="Comic Sans MS"/>
          <w:sz w:val="40"/>
          <w:szCs w:val="40"/>
          <w:u w:val="single"/>
        </w:rPr>
        <w:t>Talking Point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8A6076" w:rsidRDefault="008A6076" w:rsidP="008A6076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24DCFFA" wp14:editId="3BC5DCE4">
            <wp:extent cx="1201479" cy="901109"/>
            <wp:effectExtent l="0" t="0" r="0" b="0"/>
            <wp:docPr id="2" name="Picture 2" descr="Why isn't my child talking yet? | Multicultural M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isn't my child talking yet? | Multicultural Motherh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08" cy="9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76" w:rsidRPr="008D7484" w:rsidRDefault="008A6076" w:rsidP="008A6076">
      <w:pPr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Dear children and parents,</w:t>
      </w:r>
    </w:p>
    <w:p w:rsidR="006C2D0E" w:rsidRPr="008D7484" w:rsidRDefault="008A6076" w:rsidP="00641447">
      <w:pPr>
        <w:spacing w:after="120"/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Here is a</w:t>
      </w:r>
      <w:r w:rsidR="008D7484" w:rsidRPr="008D7484">
        <w:rPr>
          <w:rFonts w:ascii="Comic Sans MS" w:hAnsi="Comic Sans MS"/>
          <w:sz w:val="28"/>
          <w:szCs w:val="28"/>
        </w:rPr>
        <w:t xml:space="preserve"> little</w:t>
      </w:r>
      <w:r w:rsidRPr="008D7484">
        <w:rPr>
          <w:rFonts w:ascii="Comic Sans MS" w:hAnsi="Comic Sans MS"/>
          <w:sz w:val="28"/>
          <w:szCs w:val="28"/>
        </w:rPr>
        <w:t xml:space="preserve"> </w:t>
      </w:r>
      <w:r w:rsidRPr="008D7484">
        <w:rPr>
          <w:rFonts w:ascii="Comic Sans MS" w:hAnsi="Comic Sans MS"/>
          <w:b/>
          <w:sz w:val="28"/>
          <w:szCs w:val="28"/>
        </w:rPr>
        <w:t xml:space="preserve">talking point </w:t>
      </w:r>
      <w:r w:rsidR="008D7484" w:rsidRPr="008D7484">
        <w:rPr>
          <w:rFonts w:ascii="Comic Sans MS" w:hAnsi="Comic Sans MS"/>
          <w:sz w:val="28"/>
          <w:szCs w:val="28"/>
        </w:rPr>
        <w:t>to discuss as a family when you get a spare moment, maybe at lunch time or tea time, or any other time when you like to chat.</w:t>
      </w:r>
    </w:p>
    <w:p w:rsidR="008A6076" w:rsidRPr="002F5F00" w:rsidRDefault="002F5F00" w:rsidP="00641447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 have a pet? Have you ever wanted a pet? If you could have </w:t>
      </w:r>
      <w:r w:rsidRPr="002F5F00">
        <w:rPr>
          <w:rFonts w:ascii="Comic Sans MS" w:hAnsi="Comic Sans MS"/>
          <w:b/>
          <w:sz w:val="28"/>
          <w:szCs w:val="28"/>
          <w:u w:val="single"/>
        </w:rPr>
        <w:t>any animal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as a pet, what would it be?</w:t>
      </w:r>
    </w:p>
    <w:p w:rsidR="008A6076" w:rsidRPr="008D7484" w:rsidRDefault="006C2D0E" w:rsidP="008A6076">
      <w:pPr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T</w:t>
      </w:r>
      <w:r w:rsidR="008A6076" w:rsidRPr="008D7484">
        <w:rPr>
          <w:rFonts w:ascii="Comic Sans MS" w:hAnsi="Comic Sans MS"/>
          <w:sz w:val="28"/>
          <w:szCs w:val="28"/>
        </w:rPr>
        <w:t xml:space="preserve">his week’s </w:t>
      </w:r>
      <w:r w:rsidR="008A6076" w:rsidRPr="00391EEE">
        <w:rPr>
          <w:rFonts w:ascii="Comic Sans MS" w:hAnsi="Comic Sans MS"/>
          <w:b/>
          <w:sz w:val="28"/>
          <w:szCs w:val="28"/>
        </w:rPr>
        <w:t>talking point</w:t>
      </w:r>
      <w:r w:rsidR="008A6076" w:rsidRPr="008D7484">
        <w:rPr>
          <w:rFonts w:ascii="Comic Sans MS" w:hAnsi="Comic Sans MS"/>
          <w:sz w:val="28"/>
          <w:szCs w:val="28"/>
        </w:rPr>
        <w:t xml:space="preserve"> is:</w:t>
      </w:r>
    </w:p>
    <w:p w:rsidR="00641447" w:rsidRDefault="002F5F00" w:rsidP="00641447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820160" cy="1549810"/>
            <wp:effectExtent l="0" t="0" r="0" b="0"/>
            <wp:docPr id="3" name="Picture 3" descr="The Amazing Way That Extinct Cave Bears Are Still Living on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mazing Way That Extinct Cave Bears Are Still Living on To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43" cy="15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1447" w:rsidRDefault="002F5F00" w:rsidP="00641447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 bear would make the best pet</w:t>
      </w:r>
    </w:p>
    <w:p w:rsidR="00641447" w:rsidRPr="006C2D0E" w:rsidRDefault="006C2D0E" w:rsidP="006C2D0E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</w:t>
      </w:r>
      <w:r w:rsidR="00641447" w:rsidRPr="006C2D0E">
        <w:rPr>
          <w:rFonts w:ascii="Comic Sans MS" w:hAnsi="Comic Sans MS"/>
          <w:b/>
          <w:sz w:val="40"/>
          <w:szCs w:val="40"/>
        </w:rPr>
        <w:t>o you agree or disagree? Explain why</w:t>
      </w:r>
      <w:r w:rsidR="00641447" w:rsidRPr="00641447">
        <w:rPr>
          <w:noProof/>
          <w:lang w:eastAsia="en-GB"/>
        </w:rPr>
        <w:t xml:space="preserve"> </w:t>
      </w:r>
    </w:p>
    <w:p w:rsidR="00641447" w:rsidRDefault="00641447" w:rsidP="008A60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use these sentence stems to help you discuss:</w:t>
      </w:r>
    </w:p>
    <w:p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agree because</w:t>
      </w:r>
    </w:p>
    <w:p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disagree because</w:t>
      </w:r>
    </w:p>
    <w:p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would like to challenge this because</w:t>
      </w:r>
    </w:p>
    <w:p w:rsidR="008A6076" w:rsidRPr="006C2D0E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Building on what __________ has said, I would like to add</w:t>
      </w:r>
    </w:p>
    <w:sectPr w:rsidR="008A6076" w:rsidRPr="006C2D0E" w:rsidSect="008A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8EB"/>
    <w:multiLevelType w:val="hybridMultilevel"/>
    <w:tmpl w:val="3210E282"/>
    <w:lvl w:ilvl="0" w:tplc="9DDA22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6"/>
    <w:rsid w:val="002F5F00"/>
    <w:rsid w:val="00391EEE"/>
    <w:rsid w:val="005341B9"/>
    <w:rsid w:val="00641447"/>
    <w:rsid w:val="006C2D0E"/>
    <w:rsid w:val="008A6076"/>
    <w:rsid w:val="008B3468"/>
    <w:rsid w:val="008D7484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2020-05-17T10:03:00Z</dcterms:created>
  <dcterms:modified xsi:type="dcterms:W3CDTF">2020-05-17T10:03:00Z</dcterms:modified>
</cp:coreProperties>
</file>